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68DD" w14:textId="77777777" w:rsidR="00CE3B1E" w:rsidRDefault="00CE3B1E" w:rsidP="00084A3F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p w14:paraId="6EDEEC4C" w14:textId="77777777" w:rsidR="00CE3B1E" w:rsidRDefault="00CE3B1E" w:rsidP="00084A3F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p w14:paraId="43D2A4C7" w14:textId="77777777" w:rsidR="00CE3B1E" w:rsidRDefault="00CE3B1E" w:rsidP="00084A3F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p w14:paraId="1E6A52B4" w14:textId="791C0AAE" w:rsidR="00084A3F" w:rsidRPr="00EF0153" w:rsidRDefault="00084A3F" w:rsidP="00084A3F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  <w:r w:rsidRPr="00EF0153">
        <w:rPr>
          <w:rFonts w:ascii="Arial" w:hAnsi="Arial" w:cs="Arial"/>
          <w:sz w:val="22"/>
          <w:szCs w:val="22"/>
        </w:rPr>
        <w:t>«BUREAU DES JURYS»</w:t>
      </w:r>
      <w:r w:rsidR="00A61B0F">
        <w:rPr>
          <w:rFonts w:ascii="Arial" w:hAnsi="Arial" w:cs="Arial"/>
          <w:sz w:val="22"/>
          <w:szCs w:val="22"/>
        </w:rPr>
        <w:tab/>
      </w:r>
      <w:r w:rsidRPr="00EF0153">
        <w:rPr>
          <w:rFonts w:ascii="Arial" w:hAnsi="Arial" w:cs="Arial"/>
          <w:sz w:val="22"/>
          <w:szCs w:val="22"/>
        </w:rPr>
        <w:t xml:space="preserve">Année académique </w:t>
      </w:r>
      <w:r w:rsidR="00D045C7">
        <w:rPr>
          <w:rFonts w:ascii="Arial" w:hAnsi="Arial" w:cs="Arial"/>
          <w:sz w:val="22"/>
          <w:szCs w:val="22"/>
        </w:rPr>
        <w:t>2020-2021</w:t>
      </w:r>
    </w:p>
    <w:p w14:paraId="6FF39390" w14:textId="77777777" w:rsidR="00084A3F" w:rsidRPr="00EF0153" w:rsidRDefault="00084A3F" w:rsidP="00084A3F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p w14:paraId="6E70E2C9" w14:textId="77777777" w:rsidR="00084A3F" w:rsidRDefault="00084A3F" w:rsidP="00A61B0F">
      <w:pPr>
        <w:tabs>
          <w:tab w:val="left" w:pos="5954"/>
        </w:tabs>
        <w:ind w:right="-1135"/>
        <w:rPr>
          <w:rFonts w:ascii="Arial" w:hAnsi="Arial" w:cs="Arial"/>
          <w:b/>
          <w:sz w:val="28"/>
          <w:szCs w:val="28"/>
        </w:rPr>
      </w:pPr>
      <w:r w:rsidRPr="00EF0153">
        <w:rPr>
          <w:rFonts w:ascii="Arial" w:hAnsi="Arial" w:cs="Arial"/>
          <w:b/>
          <w:sz w:val="28"/>
          <w:szCs w:val="28"/>
        </w:rPr>
        <w:t>Section Médecine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BB93360" w14:textId="77777777" w:rsidR="00A61B0F" w:rsidRPr="00F25153" w:rsidRDefault="00A61B0F" w:rsidP="00A61B0F">
      <w:pPr>
        <w:tabs>
          <w:tab w:val="left" w:pos="5954"/>
        </w:tabs>
        <w:ind w:right="-1135"/>
        <w:rPr>
          <w:rFonts w:ascii="Arial" w:hAnsi="Arial" w:cs="Arial"/>
          <w:b/>
          <w:sz w:val="28"/>
          <w:szCs w:val="28"/>
        </w:rPr>
      </w:pPr>
    </w:p>
    <w:p w14:paraId="0AF4DB8B" w14:textId="77777777" w:rsidR="00084A3F" w:rsidRPr="00EF0153" w:rsidRDefault="00084A3F" w:rsidP="00084A3F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421"/>
        <w:gridCol w:w="4536"/>
        <w:gridCol w:w="2958"/>
      </w:tblGrid>
      <w:tr w:rsidR="00084A3F" w:rsidRPr="00EF0153" w14:paraId="4AFEC924" w14:textId="77777777" w:rsidTr="00616F6E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6E972C19" w14:textId="77777777" w:rsidR="00084A3F" w:rsidRPr="00EF0153" w:rsidRDefault="00084A3F" w:rsidP="000B2015">
            <w:pPr>
              <w:tabs>
                <w:tab w:val="left" w:pos="4962"/>
                <w:tab w:val="left" w:pos="9781"/>
              </w:tabs>
              <w:spacing w:before="120"/>
              <w:ind w:right="-1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  <w:tc>
          <w:tcPr>
            <w:tcW w:w="3421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3883BBA9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Président</w:t>
            </w:r>
          </w:p>
        </w:tc>
        <w:tc>
          <w:tcPr>
            <w:tcW w:w="4536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30C3108C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Vice-Président</w:t>
            </w:r>
          </w:p>
        </w:tc>
        <w:tc>
          <w:tcPr>
            <w:tcW w:w="2958" w:type="dxa"/>
            <w:tcBorders>
              <w:top w:val="doub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</w:tcPr>
          <w:p w14:paraId="465E8FA5" w14:textId="77777777" w:rsidR="00084A3F" w:rsidRDefault="00084A3F" w:rsidP="00F771AD">
            <w:pPr>
              <w:tabs>
                <w:tab w:val="left" w:pos="4962"/>
                <w:tab w:val="left" w:pos="9781"/>
              </w:tabs>
              <w:spacing w:before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Secrétaire</w:t>
            </w:r>
          </w:p>
          <w:p w14:paraId="34B97D0A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/>
              <w:ind w:right="-11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A3F" w:rsidRPr="00EF0153" w14:paraId="6882F99C" w14:textId="77777777" w:rsidTr="00616F6E">
        <w:tc>
          <w:tcPr>
            <w:tcW w:w="3794" w:type="dxa"/>
            <w:tcBorders>
              <w:top w:val="thickThinSmallGap" w:sz="18" w:space="0" w:color="auto"/>
              <w:left w:val="double" w:sz="4" w:space="0" w:color="auto"/>
            </w:tcBorders>
            <w:shd w:val="clear" w:color="auto" w:fill="D9D9D9"/>
          </w:tcPr>
          <w:p w14:paraId="2B77421F" w14:textId="77777777" w:rsidR="00084A3F" w:rsidRPr="00A61B0F" w:rsidRDefault="00A61B0F" w:rsidP="000B2015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A61B0F">
              <w:rPr>
                <w:rFonts w:ascii="Arial" w:hAnsi="Arial" w:cs="Arial"/>
                <w:b/>
                <w:sz w:val="22"/>
                <w:szCs w:val="22"/>
              </w:rPr>
              <w:t>B1-MEDI</w:t>
            </w:r>
          </w:p>
        </w:tc>
        <w:tc>
          <w:tcPr>
            <w:tcW w:w="3421" w:type="dxa"/>
            <w:tcBorders>
              <w:top w:val="thickThinSmallGap" w:sz="18" w:space="0" w:color="auto"/>
            </w:tcBorders>
            <w:shd w:val="clear" w:color="auto" w:fill="D9D9D9"/>
          </w:tcPr>
          <w:p w14:paraId="19306326" w14:textId="77777777" w:rsidR="0066656F" w:rsidRDefault="00616F6E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aps/>
                <w:color w:val="FF0000"/>
                <w:sz w:val="22"/>
                <w:szCs w:val="22"/>
              </w:rPr>
            </w:pPr>
            <w:r w:rsidRPr="00A61B0F">
              <w:rPr>
                <w:rFonts w:ascii="Arial" w:hAnsi="Arial" w:cs="Arial"/>
                <w:color w:val="FF0000"/>
                <w:sz w:val="22"/>
                <w:szCs w:val="22"/>
              </w:rPr>
              <w:t xml:space="preserve">Catherine </w:t>
            </w:r>
            <w:r w:rsidRPr="00A61B0F">
              <w:rPr>
                <w:rFonts w:ascii="Arial" w:hAnsi="Arial" w:cs="Arial"/>
                <w:caps/>
                <w:color w:val="FF0000"/>
                <w:sz w:val="22"/>
                <w:szCs w:val="22"/>
              </w:rPr>
              <w:t>Ledent</w:t>
            </w:r>
          </w:p>
          <w:p w14:paraId="58FD3F05" w14:textId="77777777" w:rsidR="00616F6E" w:rsidRPr="00AA5130" w:rsidRDefault="00EA48C2" w:rsidP="00F771AD">
            <w:pPr>
              <w:tabs>
                <w:tab w:val="left" w:pos="4962"/>
                <w:tab w:val="left" w:pos="9781"/>
              </w:tabs>
              <w:ind w:right="-1135"/>
              <w:rPr>
                <w:rStyle w:val="Lienhypertexte"/>
                <w:rFonts w:ascii="Arial" w:hAnsi="Arial" w:cs="Arial"/>
              </w:rPr>
            </w:pPr>
            <w:hyperlink r:id="rId7" w:tooltip="catherine.ledent@ulb.be" w:history="1">
              <w:r w:rsidR="00AA5130" w:rsidRPr="00AA5130">
                <w:rPr>
                  <w:rStyle w:val="Lienhypertexte"/>
                  <w:rFonts w:ascii="Arial" w:hAnsi="Arial" w:cs="Arial"/>
                </w:rPr>
                <w:t>catherine.ledent@ulb.be</w:t>
              </w:r>
            </w:hyperlink>
          </w:p>
          <w:p w14:paraId="74D21DB2" w14:textId="64C0F17D" w:rsidR="00AA5130" w:rsidRPr="00AA5130" w:rsidRDefault="00AA5130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thickThinSmallGap" w:sz="18" w:space="0" w:color="auto"/>
            </w:tcBorders>
            <w:shd w:val="clear" w:color="auto" w:fill="D9D9D9"/>
          </w:tcPr>
          <w:p w14:paraId="3BCA23CF" w14:textId="77777777" w:rsidR="00AC2C1E" w:rsidRPr="00AA5130" w:rsidRDefault="00AC2C1E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</w:pPr>
            <w:r w:rsidRPr="00AA5130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Caroline </w:t>
            </w:r>
            <w:r w:rsidRPr="00AA5130">
              <w:rPr>
                <w:rFonts w:ascii="Arial" w:hAnsi="Arial" w:cs="Arial"/>
                <w:caps/>
                <w:color w:val="FF0000"/>
                <w:sz w:val="22"/>
                <w:szCs w:val="22"/>
                <w:lang w:val="nl-NL"/>
              </w:rPr>
              <w:t>Verhoeven</w:t>
            </w:r>
            <w:r w:rsidRPr="00AA5130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 </w:t>
            </w:r>
          </w:p>
          <w:p w14:paraId="0AE50BDB" w14:textId="3F3E774C" w:rsidR="0066656F" w:rsidRPr="00AA5130" w:rsidRDefault="00EA48C2" w:rsidP="00616F6E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</w:pPr>
            <w:hyperlink r:id="rId8" w:tooltip="caroline.verhoeven@ulb.be" w:history="1">
              <w:r w:rsidR="00AA5130" w:rsidRPr="00AA5130">
                <w:rPr>
                  <w:rStyle w:val="Lienhypertexte"/>
                  <w:rFonts w:ascii="Arial" w:hAnsi="Arial" w:cs="Arial"/>
                </w:rPr>
                <w:t>caroline.verhoeven@ulb.be</w:t>
              </w:r>
            </w:hyperlink>
          </w:p>
        </w:tc>
        <w:tc>
          <w:tcPr>
            <w:tcW w:w="2958" w:type="dxa"/>
            <w:tcBorders>
              <w:top w:val="thickThinSmallGap" w:sz="18" w:space="0" w:color="auto"/>
              <w:right w:val="double" w:sz="4" w:space="0" w:color="auto"/>
            </w:tcBorders>
            <w:shd w:val="clear" w:color="auto" w:fill="D9D9D9"/>
          </w:tcPr>
          <w:p w14:paraId="10047B6C" w14:textId="77777777" w:rsidR="00084A3F" w:rsidRPr="00A61B0F" w:rsidRDefault="00AC2C1E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61B0F">
              <w:rPr>
                <w:rFonts w:ascii="Arial" w:hAnsi="Arial" w:cs="Arial"/>
                <w:color w:val="FF0000"/>
                <w:sz w:val="22"/>
                <w:szCs w:val="22"/>
              </w:rPr>
              <w:t>Pascal LAURENT</w:t>
            </w:r>
          </w:p>
          <w:p w14:paraId="718DD075" w14:textId="50987E6C" w:rsidR="0066656F" w:rsidRPr="00AA5130" w:rsidRDefault="00EA48C2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9" w:tooltip="pascal.laurent@ulb.be" w:history="1">
              <w:r w:rsidR="00AA5130" w:rsidRPr="00AA5130">
                <w:rPr>
                  <w:rStyle w:val="Lienhypertexte"/>
                  <w:rFonts w:ascii="Arial" w:hAnsi="Arial" w:cs="Arial"/>
                </w:rPr>
                <w:t>pascal.laurent@ulb.be</w:t>
              </w:r>
            </w:hyperlink>
          </w:p>
        </w:tc>
      </w:tr>
      <w:tr w:rsidR="00A61B0F" w:rsidRPr="00EF0153" w14:paraId="26E3D041" w14:textId="77777777" w:rsidTr="00616F6E">
        <w:tc>
          <w:tcPr>
            <w:tcW w:w="3794" w:type="dxa"/>
            <w:tcBorders>
              <w:left w:val="double" w:sz="4" w:space="0" w:color="auto"/>
            </w:tcBorders>
            <w:shd w:val="clear" w:color="auto" w:fill="D9D9D9"/>
          </w:tcPr>
          <w:p w14:paraId="03AEBF1A" w14:textId="77777777" w:rsidR="00A61B0F" w:rsidRPr="00A61B0F" w:rsidRDefault="00A61B0F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A61B0F">
              <w:rPr>
                <w:rFonts w:ascii="Arial" w:hAnsi="Arial" w:cs="Arial"/>
                <w:b/>
                <w:sz w:val="22"/>
                <w:szCs w:val="22"/>
              </w:rPr>
              <w:t xml:space="preserve">B-MEDI </w:t>
            </w:r>
          </w:p>
          <w:p w14:paraId="61E5EB5C" w14:textId="77777777" w:rsidR="00A61B0F" w:rsidRPr="00EF0153" w:rsidRDefault="00580CB3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61B0F">
              <w:rPr>
                <w:rFonts w:ascii="Arial" w:hAnsi="Arial" w:cs="Arial"/>
                <w:sz w:val="22"/>
                <w:szCs w:val="22"/>
              </w:rPr>
              <w:t>oursuite du cursus</w:t>
            </w:r>
          </w:p>
        </w:tc>
        <w:tc>
          <w:tcPr>
            <w:tcW w:w="3421" w:type="dxa"/>
            <w:shd w:val="clear" w:color="auto" w:fill="D9D9D9"/>
          </w:tcPr>
          <w:p w14:paraId="4C831AFD" w14:textId="61053BF8" w:rsidR="00A61B0F" w:rsidRDefault="00A61B0F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656F">
              <w:rPr>
                <w:rFonts w:ascii="Arial" w:hAnsi="Arial" w:cs="Arial"/>
                <w:color w:val="FF0000"/>
                <w:sz w:val="22"/>
                <w:szCs w:val="22"/>
              </w:rPr>
              <w:t>Prof. Stéphane LOURYAN</w:t>
            </w:r>
          </w:p>
          <w:p w14:paraId="68273378" w14:textId="77777777" w:rsidR="00AA5130" w:rsidRPr="00AA5130" w:rsidRDefault="00EA48C2" w:rsidP="00AA5130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</w:rPr>
            </w:pPr>
            <w:hyperlink r:id="rId10" w:history="1">
              <w:r w:rsidR="00AA5130" w:rsidRPr="00AA5130">
                <w:rPr>
                  <w:rStyle w:val="Lienhypertexte"/>
                  <w:rFonts w:ascii="Arial" w:hAnsi="Arial" w:cs="Arial"/>
                </w:rPr>
                <w:t>Stephane.louryan@ulb.be</w:t>
              </w:r>
            </w:hyperlink>
          </w:p>
          <w:p w14:paraId="701901D2" w14:textId="35227AAD" w:rsidR="0066656F" w:rsidRPr="0066656F" w:rsidRDefault="0066656F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/>
          </w:tcPr>
          <w:p w14:paraId="0A67BC2B" w14:textId="6E077C54" w:rsidR="00A61B0F" w:rsidRDefault="0033554D" w:rsidP="00887BFA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Prof. Philippe Van De Borne</w:t>
            </w:r>
          </w:p>
          <w:p w14:paraId="30398400" w14:textId="32231FF4" w:rsidR="00AA5130" w:rsidRPr="00AA5130" w:rsidRDefault="00AA5130" w:rsidP="00887BFA">
            <w:pPr>
              <w:tabs>
                <w:tab w:val="left" w:pos="4962"/>
                <w:tab w:val="left" w:pos="9781"/>
              </w:tabs>
              <w:ind w:right="-1135"/>
              <w:rPr>
                <w:rStyle w:val="Lienhypertexte"/>
                <w:rFonts w:ascii="Arial" w:hAnsi="Arial" w:cs="Arial"/>
              </w:rPr>
            </w:pPr>
            <w:r w:rsidRPr="00AA5130">
              <w:rPr>
                <w:rStyle w:val="Lienhypertexte"/>
                <w:rFonts w:ascii="Arial" w:hAnsi="Arial" w:cs="Arial"/>
              </w:rPr>
              <w:t>philippe.van.de.borne@ulb.be</w:t>
            </w:r>
          </w:p>
          <w:p w14:paraId="1B5D5C6B" w14:textId="06C90ECD" w:rsidR="0033554D" w:rsidRPr="0087573D" w:rsidRDefault="0033554D" w:rsidP="00887BFA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58" w:type="dxa"/>
            <w:tcBorders>
              <w:right w:val="double" w:sz="4" w:space="0" w:color="auto"/>
            </w:tcBorders>
            <w:shd w:val="clear" w:color="auto" w:fill="D9D9D9"/>
          </w:tcPr>
          <w:p w14:paraId="67AF420C" w14:textId="5BDF2C2C" w:rsidR="00A61B0F" w:rsidRPr="00022B4E" w:rsidRDefault="00A61B0F" w:rsidP="00887BFA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2B4E">
              <w:rPr>
                <w:rFonts w:ascii="Arial" w:hAnsi="Arial" w:cs="Arial"/>
                <w:color w:val="FF0000"/>
                <w:sz w:val="22"/>
                <w:szCs w:val="22"/>
              </w:rPr>
              <w:t xml:space="preserve">Prof. </w:t>
            </w:r>
            <w:r w:rsidR="00791824">
              <w:rPr>
                <w:rFonts w:ascii="Arial" w:hAnsi="Arial" w:cs="Arial"/>
                <w:color w:val="FF0000"/>
                <w:sz w:val="22"/>
                <w:szCs w:val="22"/>
              </w:rPr>
              <w:t>Carine TRUYENS</w:t>
            </w:r>
          </w:p>
          <w:p w14:paraId="4985A3A5" w14:textId="7B89F1EF" w:rsidR="0066656F" w:rsidRPr="009F77BF" w:rsidRDefault="00EA48C2" w:rsidP="00887BFA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11" w:tooltip="carine.truyens@ulb.be" w:history="1">
              <w:r w:rsidR="00AA5130" w:rsidRPr="00AA5130">
                <w:rPr>
                  <w:rStyle w:val="Lienhypertexte"/>
                  <w:rFonts w:ascii="Arial" w:hAnsi="Arial" w:cs="Arial"/>
                </w:rPr>
                <w:t>carine.truyens@ulb.be</w:t>
              </w:r>
            </w:hyperlink>
          </w:p>
        </w:tc>
      </w:tr>
      <w:tr w:rsidR="00084A3F" w:rsidRPr="00EF0153" w14:paraId="46ADE683" w14:textId="77777777" w:rsidTr="00540E9B">
        <w:trPr>
          <w:trHeight w:val="952"/>
        </w:trPr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0CB902E4" w14:textId="77777777" w:rsidR="00084A3F" w:rsidRPr="00A61B0F" w:rsidRDefault="00A61B0F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A61B0F">
              <w:rPr>
                <w:rFonts w:ascii="Arial" w:hAnsi="Arial" w:cs="Arial"/>
                <w:b/>
                <w:sz w:val="22"/>
                <w:szCs w:val="22"/>
              </w:rPr>
              <w:t xml:space="preserve">M-MEDIS et M-MEDES </w:t>
            </w:r>
          </w:p>
          <w:p w14:paraId="30B09DED" w14:textId="77777777" w:rsidR="00084A3F" w:rsidRPr="00EF0153" w:rsidRDefault="00580CB3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61B0F">
              <w:rPr>
                <w:rFonts w:ascii="Arial" w:hAnsi="Arial" w:cs="Arial"/>
                <w:sz w:val="22"/>
                <w:szCs w:val="22"/>
              </w:rPr>
              <w:t>oursuite du cursus</w:t>
            </w:r>
          </w:p>
        </w:tc>
        <w:tc>
          <w:tcPr>
            <w:tcW w:w="3421" w:type="dxa"/>
            <w:tcBorders>
              <w:bottom w:val="double" w:sz="4" w:space="0" w:color="auto"/>
            </w:tcBorders>
            <w:shd w:val="clear" w:color="auto" w:fill="D9D9D9"/>
          </w:tcPr>
          <w:p w14:paraId="02A75050" w14:textId="77777777" w:rsidR="00084A3F" w:rsidRPr="008D2599" w:rsidRDefault="00E33DCD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Prof. </w:t>
            </w:r>
            <w:r w:rsidR="0089437B">
              <w:rPr>
                <w:rFonts w:ascii="Arial" w:hAnsi="Arial" w:cs="Arial"/>
                <w:color w:val="FF0000"/>
                <w:sz w:val="22"/>
                <w:szCs w:val="22"/>
              </w:rPr>
              <w:t xml:space="preserve">Pierre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WAUTHY</w:t>
            </w:r>
          </w:p>
          <w:p w14:paraId="67C0BDEA" w14:textId="72E7E541" w:rsidR="0066656F" w:rsidRPr="008D2599" w:rsidRDefault="00EA48C2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12" w:tooltip="pierre.wauthy@ulb.be" w:history="1">
              <w:r w:rsidR="00AA5130" w:rsidRPr="00AA5130">
                <w:rPr>
                  <w:rStyle w:val="Lienhypertexte"/>
                  <w:rFonts w:ascii="Arial" w:hAnsi="Arial" w:cs="Arial"/>
                </w:rPr>
                <w:t>pierre.wauthy@ulb.be</w:t>
              </w:r>
            </w:hyperlink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14:paraId="6842A455" w14:textId="77777777" w:rsidR="00FD1516" w:rsidRPr="00022B4E" w:rsidRDefault="00FD1516" w:rsidP="00FD1516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2B4E">
              <w:rPr>
                <w:rFonts w:ascii="Arial" w:hAnsi="Arial" w:cs="Arial"/>
                <w:color w:val="FF0000"/>
                <w:sz w:val="22"/>
                <w:szCs w:val="22"/>
              </w:rPr>
              <w:t>Prof</w:t>
            </w:r>
            <w:r w:rsidR="001B0095">
              <w:rPr>
                <w:rFonts w:ascii="Arial" w:hAnsi="Arial" w:cs="Arial"/>
                <w:color w:val="FF0000"/>
                <w:sz w:val="22"/>
                <w:szCs w:val="22"/>
              </w:rPr>
              <w:t xml:space="preserve"> Philippe SIMON</w:t>
            </w:r>
          </w:p>
          <w:p w14:paraId="5FA7380E" w14:textId="264F0D6C" w:rsidR="0066656F" w:rsidRPr="00DF02C4" w:rsidRDefault="00EA48C2" w:rsidP="00FD1516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13" w:tooltip="philippe.simon@ulb.be" w:history="1">
              <w:r w:rsidR="00AA5130" w:rsidRPr="00AA5130">
                <w:rPr>
                  <w:rStyle w:val="Lienhypertexte"/>
                  <w:rFonts w:ascii="Arial" w:hAnsi="Arial" w:cs="Arial"/>
                </w:rPr>
                <w:t>philippe.simon@ulb.be</w:t>
              </w:r>
            </w:hyperlink>
          </w:p>
        </w:tc>
        <w:tc>
          <w:tcPr>
            <w:tcW w:w="29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4414967" w14:textId="77777777" w:rsidR="00540E9B" w:rsidRPr="00AA5130" w:rsidRDefault="00714913" w:rsidP="00FD1516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130">
              <w:rPr>
                <w:rFonts w:ascii="Arial" w:hAnsi="Arial" w:cs="Arial"/>
                <w:color w:val="FF0000"/>
                <w:sz w:val="22"/>
                <w:szCs w:val="22"/>
              </w:rPr>
              <w:t xml:space="preserve">Prof Frédéric </w:t>
            </w:r>
          </w:p>
          <w:p w14:paraId="6E153FBF" w14:textId="77777777" w:rsidR="0066656F" w:rsidRPr="00AA5130" w:rsidRDefault="00714913" w:rsidP="00FD1516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130">
              <w:rPr>
                <w:rFonts w:ascii="Arial" w:hAnsi="Arial" w:cs="Arial"/>
                <w:color w:val="FF0000"/>
                <w:sz w:val="22"/>
                <w:szCs w:val="22"/>
              </w:rPr>
              <w:t>VANDERGHEYNST</w:t>
            </w:r>
          </w:p>
          <w:p w14:paraId="08D3F6C0" w14:textId="5DB38553" w:rsidR="00AA5130" w:rsidRPr="00AA5130" w:rsidRDefault="00EA48C2" w:rsidP="00FD1516">
            <w:pPr>
              <w:tabs>
                <w:tab w:val="left" w:pos="4962"/>
                <w:tab w:val="left" w:pos="9781"/>
              </w:tabs>
              <w:ind w:right="-1135"/>
              <w:rPr>
                <w:rStyle w:val="Lienhypertexte"/>
              </w:rPr>
            </w:pPr>
            <w:hyperlink r:id="rId14" w:tooltip="frederic.vandergheynst@ulb.be" w:history="1">
              <w:r w:rsidR="00AA5130" w:rsidRPr="00AA5130">
                <w:rPr>
                  <w:rStyle w:val="Lienhypertexte"/>
                  <w:rFonts w:ascii="Arial" w:hAnsi="Arial" w:cs="Arial"/>
                </w:rPr>
                <w:t>frederic.vandergheynst@ulb.be</w:t>
              </w:r>
            </w:hyperlink>
          </w:p>
        </w:tc>
      </w:tr>
    </w:tbl>
    <w:p w14:paraId="1871035D" w14:textId="77777777" w:rsidR="00084A3F" w:rsidRDefault="00084A3F" w:rsidP="00084A3F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  <w:r w:rsidRPr="00EF0153">
        <w:rPr>
          <w:rFonts w:ascii="Arial" w:hAnsi="Arial" w:cs="Arial"/>
          <w:sz w:val="22"/>
          <w:szCs w:val="22"/>
        </w:rPr>
        <w:br w:type="page"/>
      </w:r>
    </w:p>
    <w:p w14:paraId="713D4B3E" w14:textId="77777777" w:rsidR="00CE3B1E" w:rsidRDefault="00CE3B1E" w:rsidP="00084A3F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p w14:paraId="5C69B386" w14:textId="77777777" w:rsidR="00CE3B1E" w:rsidRDefault="00CE3B1E" w:rsidP="00084A3F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p w14:paraId="429ABD1C" w14:textId="6FDCD623" w:rsidR="00084A3F" w:rsidRPr="00EF0153" w:rsidRDefault="00084A3F" w:rsidP="00084A3F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  <w:r w:rsidRPr="00EF0153">
        <w:rPr>
          <w:rFonts w:ascii="Arial" w:hAnsi="Arial" w:cs="Arial"/>
          <w:sz w:val="22"/>
          <w:szCs w:val="22"/>
        </w:rPr>
        <w:t>«BUREAU DES JURYS»</w:t>
      </w:r>
      <w:r w:rsidRPr="00EF0153">
        <w:rPr>
          <w:rFonts w:ascii="Arial" w:hAnsi="Arial" w:cs="Arial"/>
          <w:sz w:val="22"/>
          <w:szCs w:val="22"/>
        </w:rPr>
        <w:tab/>
        <w:t>Année académique 20</w:t>
      </w:r>
      <w:r w:rsidR="00CE3B1E">
        <w:rPr>
          <w:rFonts w:ascii="Arial" w:hAnsi="Arial" w:cs="Arial"/>
          <w:sz w:val="22"/>
          <w:szCs w:val="22"/>
        </w:rPr>
        <w:t>20</w:t>
      </w:r>
      <w:r w:rsidR="00260A60">
        <w:rPr>
          <w:rFonts w:ascii="Arial" w:hAnsi="Arial" w:cs="Arial"/>
          <w:sz w:val="22"/>
          <w:szCs w:val="22"/>
        </w:rPr>
        <w:t xml:space="preserve"> - 202</w:t>
      </w:r>
      <w:r w:rsidR="00CE3B1E">
        <w:rPr>
          <w:rFonts w:ascii="Arial" w:hAnsi="Arial" w:cs="Arial"/>
          <w:sz w:val="22"/>
          <w:szCs w:val="22"/>
        </w:rPr>
        <w:t>1</w:t>
      </w:r>
    </w:p>
    <w:p w14:paraId="4555A919" w14:textId="77777777" w:rsidR="00084A3F" w:rsidRPr="00EF0153" w:rsidRDefault="00084A3F" w:rsidP="00084A3F">
      <w:pPr>
        <w:rPr>
          <w:rFonts w:ascii="Arial" w:hAnsi="Arial" w:cs="Arial"/>
          <w:sz w:val="22"/>
          <w:szCs w:val="22"/>
        </w:rPr>
      </w:pPr>
    </w:p>
    <w:p w14:paraId="0244FA54" w14:textId="77777777" w:rsidR="00084A3F" w:rsidRDefault="00084A3F" w:rsidP="00A61B0F">
      <w:pPr>
        <w:rPr>
          <w:rFonts w:ascii="Arial" w:hAnsi="Arial" w:cs="Arial"/>
          <w:b/>
          <w:sz w:val="28"/>
          <w:szCs w:val="28"/>
        </w:rPr>
      </w:pPr>
      <w:r w:rsidRPr="00EF0153">
        <w:rPr>
          <w:rFonts w:ascii="Arial" w:hAnsi="Arial" w:cs="Arial"/>
          <w:b/>
          <w:sz w:val="28"/>
          <w:szCs w:val="28"/>
        </w:rPr>
        <w:t>Section Sciences dentaires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B441E9E" w14:textId="77777777" w:rsidR="00A61B0F" w:rsidRPr="002D5689" w:rsidRDefault="00A61B0F" w:rsidP="00A61B0F">
      <w:pPr>
        <w:rPr>
          <w:rFonts w:ascii="Arial" w:hAnsi="Arial" w:cs="Arial"/>
          <w:b/>
          <w:sz w:val="28"/>
          <w:szCs w:val="28"/>
        </w:rPr>
      </w:pPr>
    </w:p>
    <w:p w14:paraId="6F574C6B" w14:textId="77777777" w:rsidR="00084A3F" w:rsidRPr="00EF0153" w:rsidRDefault="00084A3F" w:rsidP="00084A3F">
      <w:pPr>
        <w:rPr>
          <w:rFonts w:ascii="Arial" w:hAnsi="Arial" w:cs="Arial"/>
          <w:sz w:val="22"/>
          <w:szCs w:val="22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3686"/>
        <w:gridCol w:w="3429"/>
      </w:tblGrid>
      <w:tr w:rsidR="00084A3F" w:rsidRPr="00EF0153" w14:paraId="7CA5783C" w14:textId="77777777" w:rsidTr="00F771AD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031B9E7C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  <w:tc>
          <w:tcPr>
            <w:tcW w:w="3685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559BA707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Président</w:t>
            </w:r>
          </w:p>
        </w:tc>
        <w:tc>
          <w:tcPr>
            <w:tcW w:w="3686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4F63A949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Vice-Président</w:t>
            </w:r>
          </w:p>
        </w:tc>
        <w:tc>
          <w:tcPr>
            <w:tcW w:w="3429" w:type="dxa"/>
            <w:tcBorders>
              <w:top w:val="doub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</w:tcPr>
          <w:p w14:paraId="3D623C06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Secrétaire</w:t>
            </w:r>
          </w:p>
        </w:tc>
      </w:tr>
      <w:tr w:rsidR="003E5702" w:rsidRPr="00EF0153" w14:paraId="42C980C5" w14:textId="77777777" w:rsidTr="00F771AD">
        <w:tc>
          <w:tcPr>
            <w:tcW w:w="3794" w:type="dxa"/>
            <w:tcBorders>
              <w:top w:val="thickThinSmallGap" w:sz="18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</w:tcPr>
          <w:p w14:paraId="73028FA1" w14:textId="77777777" w:rsidR="003E5702" w:rsidRPr="00A61B0F" w:rsidRDefault="00A61B0F" w:rsidP="00A61B0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A61B0F">
              <w:rPr>
                <w:rFonts w:ascii="Arial" w:hAnsi="Arial" w:cs="Arial"/>
                <w:b/>
                <w:sz w:val="22"/>
                <w:szCs w:val="22"/>
              </w:rPr>
              <w:t>B1-DENT</w:t>
            </w:r>
          </w:p>
        </w:tc>
        <w:tc>
          <w:tcPr>
            <w:tcW w:w="3685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DAEEF3"/>
          </w:tcPr>
          <w:p w14:paraId="444CFAD1" w14:textId="6CC78249" w:rsidR="003E5702" w:rsidRDefault="003E570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540C61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Prof. Stéphane LOURYAN</w:t>
            </w:r>
          </w:p>
          <w:p w14:paraId="3F34D048" w14:textId="77777777" w:rsidR="00AA5130" w:rsidRPr="00AA5130" w:rsidRDefault="00EA48C2" w:rsidP="00AA5130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</w:rPr>
            </w:pPr>
            <w:hyperlink r:id="rId15" w:history="1">
              <w:r w:rsidR="00AA5130" w:rsidRPr="00AA5130">
                <w:rPr>
                  <w:rStyle w:val="Lienhypertexte"/>
                  <w:rFonts w:ascii="Arial" w:hAnsi="Arial" w:cs="Arial"/>
                </w:rPr>
                <w:t>Stephane.louryan@ulb.be</w:t>
              </w:r>
            </w:hyperlink>
          </w:p>
          <w:p w14:paraId="3CDE0ED9" w14:textId="77777777" w:rsidR="00AA5130" w:rsidRPr="00540C61" w:rsidRDefault="00AA5130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14:paraId="11424CA2" w14:textId="6A497AAE" w:rsidR="0066656F" w:rsidRPr="00540C61" w:rsidRDefault="0066656F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DAEEF3"/>
          </w:tcPr>
          <w:p w14:paraId="37829AE6" w14:textId="77777777" w:rsidR="003E5702" w:rsidRPr="00540C61" w:rsidRDefault="003E570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540C61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M. Charles MICHAUX</w:t>
            </w:r>
          </w:p>
          <w:p w14:paraId="30D0D5C3" w14:textId="025A2BC3" w:rsidR="0066656F" w:rsidRPr="00540C61" w:rsidRDefault="00EA48C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hyperlink r:id="rId16" w:tooltip="charles.michaux@ulb.be" w:history="1">
              <w:r w:rsidR="00AA5130" w:rsidRPr="00AA5130">
                <w:rPr>
                  <w:rStyle w:val="Lienhypertexte"/>
                  <w:rFonts w:ascii="Arial" w:hAnsi="Arial" w:cs="Arial"/>
                </w:rPr>
                <w:t>charles.michaux@ulb.be</w:t>
              </w:r>
            </w:hyperlink>
          </w:p>
        </w:tc>
        <w:tc>
          <w:tcPr>
            <w:tcW w:w="3429" w:type="dxa"/>
            <w:tcBorders>
              <w:top w:val="thickThin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</w:tcPr>
          <w:p w14:paraId="56A572DB" w14:textId="77777777" w:rsidR="003E5702" w:rsidRPr="00540C61" w:rsidRDefault="003E570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540C61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Mme Laurence LADRIERE</w:t>
            </w:r>
          </w:p>
          <w:p w14:paraId="25EAFBC5" w14:textId="571078A1" w:rsidR="0066656F" w:rsidRPr="00540C61" w:rsidRDefault="00EA48C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hyperlink r:id="rId17" w:tooltip="laurence.ladriere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laurence.ladriere@ulb.be</w:t>
              </w:r>
            </w:hyperlink>
          </w:p>
        </w:tc>
      </w:tr>
      <w:tr w:rsidR="008F0235" w:rsidRPr="00EF0153" w14:paraId="14939603" w14:textId="77777777" w:rsidTr="00F771AD">
        <w:tc>
          <w:tcPr>
            <w:tcW w:w="3794" w:type="dxa"/>
            <w:tcBorders>
              <w:top w:val="single" w:sz="4" w:space="0" w:color="auto"/>
              <w:left w:val="double" w:sz="4" w:space="0" w:color="auto"/>
            </w:tcBorders>
            <w:shd w:val="clear" w:color="auto" w:fill="DAEEF3"/>
          </w:tcPr>
          <w:p w14:paraId="475DD4FE" w14:textId="77777777" w:rsidR="008F0235" w:rsidRPr="00A61B0F" w:rsidRDefault="008F0235" w:rsidP="00A61B0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A61B0F">
              <w:rPr>
                <w:rFonts w:ascii="Arial" w:hAnsi="Arial" w:cs="Arial"/>
                <w:b/>
                <w:sz w:val="22"/>
                <w:szCs w:val="22"/>
              </w:rPr>
              <w:t xml:space="preserve">B-DENT </w:t>
            </w:r>
          </w:p>
          <w:p w14:paraId="75C0DC6D" w14:textId="77777777" w:rsidR="008F0235" w:rsidRDefault="00580CB3" w:rsidP="00A61B0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F0235">
              <w:rPr>
                <w:rFonts w:ascii="Arial" w:hAnsi="Arial" w:cs="Arial"/>
                <w:sz w:val="22"/>
                <w:szCs w:val="22"/>
              </w:rPr>
              <w:t>oursuite du cursus</w:t>
            </w:r>
          </w:p>
          <w:p w14:paraId="02D53EBB" w14:textId="77777777" w:rsidR="008F0235" w:rsidRPr="00EF0153" w:rsidRDefault="008F0235" w:rsidP="00A61B0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AEEF3"/>
          </w:tcPr>
          <w:p w14:paraId="49D44C99" w14:textId="77777777" w:rsidR="008F0235" w:rsidRPr="00540C61" w:rsidRDefault="008F0235" w:rsidP="006B7BD9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nl-NL"/>
              </w:rPr>
            </w:pPr>
            <w:r w:rsidRPr="00540C61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nl-NL"/>
              </w:rPr>
              <w:t xml:space="preserve">Mme Astrid </w:t>
            </w:r>
            <w:r w:rsidRPr="00540C61">
              <w:rPr>
                <w:rFonts w:ascii="Arial" w:hAnsi="Arial" w:cs="Arial"/>
                <w:smallCaps/>
                <w:color w:val="1F4E79" w:themeColor="accent1" w:themeShade="80"/>
                <w:sz w:val="22"/>
                <w:szCs w:val="22"/>
                <w:lang w:val="nl-NL"/>
              </w:rPr>
              <w:t>VANDEN ABBEELE</w:t>
            </w:r>
          </w:p>
          <w:p w14:paraId="10511CA3" w14:textId="35B18A84" w:rsidR="0066656F" w:rsidRPr="0068339D" w:rsidRDefault="00EA48C2" w:rsidP="006B7BD9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nl-NL"/>
              </w:rPr>
            </w:pPr>
            <w:hyperlink r:id="rId18" w:tooltip="astrid.vanden.abbeele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astrid.vanden.abbeele@ulb.be</w:t>
              </w:r>
            </w:hyperlink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AEEF3"/>
          </w:tcPr>
          <w:p w14:paraId="12C45FCD" w14:textId="6486ADAB" w:rsidR="008F0235" w:rsidRDefault="008F0235" w:rsidP="008F0235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540C61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Prof. Stéphane LOURYAN</w:t>
            </w:r>
          </w:p>
          <w:p w14:paraId="5905665D" w14:textId="77777777" w:rsidR="00AA5130" w:rsidRPr="00AA5130" w:rsidRDefault="00EA48C2" w:rsidP="00AA5130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</w:rPr>
            </w:pPr>
            <w:hyperlink r:id="rId19" w:history="1">
              <w:r w:rsidR="00AA5130" w:rsidRPr="00AA5130">
                <w:rPr>
                  <w:rStyle w:val="Lienhypertexte"/>
                  <w:rFonts w:ascii="Arial" w:hAnsi="Arial" w:cs="Arial"/>
                </w:rPr>
                <w:t>Stephane.louryan@ulb.be</w:t>
              </w:r>
            </w:hyperlink>
          </w:p>
          <w:p w14:paraId="1DC177AD" w14:textId="77777777" w:rsidR="00AA5130" w:rsidRPr="00540C61" w:rsidRDefault="00AA5130" w:rsidP="008F0235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14:paraId="5AD3E6C3" w14:textId="768E905D" w:rsidR="0066656F" w:rsidRPr="00540C61" w:rsidRDefault="0066656F" w:rsidP="008F0235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auto"/>
              <w:right w:val="double" w:sz="4" w:space="0" w:color="auto"/>
            </w:tcBorders>
            <w:shd w:val="clear" w:color="auto" w:fill="DAEEF3"/>
          </w:tcPr>
          <w:p w14:paraId="4B35A5CF" w14:textId="77777777" w:rsidR="0066656F" w:rsidRDefault="00D47D09" w:rsidP="001D65C9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Mme Karelle Leroy</w:t>
            </w:r>
            <w:r w:rsidR="00AE1679" w:rsidRPr="00540C61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.</w:t>
            </w:r>
          </w:p>
          <w:p w14:paraId="0E48A94D" w14:textId="08FB5919" w:rsidR="0068339D" w:rsidRPr="0068339D" w:rsidRDefault="00EA48C2" w:rsidP="0068339D">
            <w:pPr>
              <w:rPr>
                <w:rFonts w:ascii="Arial" w:hAnsi="Arial" w:cs="Arial"/>
                <w:sz w:val="22"/>
                <w:szCs w:val="22"/>
              </w:rPr>
            </w:pPr>
            <w:hyperlink r:id="rId20" w:tooltip="karelle.leroy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karelle.leroy@ulb.be</w:t>
              </w:r>
            </w:hyperlink>
          </w:p>
        </w:tc>
      </w:tr>
      <w:tr w:rsidR="008F0235" w:rsidRPr="00EF0153" w14:paraId="191E4BFD" w14:textId="77777777" w:rsidTr="00F771AD">
        <w:tc>
          <w:tcPr>
            <w:tcW w:w="3794" w:type="dxa"/>
            <w:tcBorders>
              <w:left w:val="double" w:sz="4" w:space="0" w:color="auto"/>
            </w:tcBorders>
            <w:shd w:val="clear" w:color="auto" w:fill="DAEEF3"/>
          </w:tcPr>
          <w:p w14:paraId="7CEEBCEA" w14:textId="77777777" w:rsidR="008F0235" w:rsidRPr="00A61B0F" w:rsidRDefault="008F0235" w:rsidP="00A61B0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A61B0F">
              <w:rPr>
                <w:rFonts w:ascii="Arial" w:hAnsi="Arial" w:cs="Arial"/>
                <w:b/>
                <w:sz w:val="22"/>
                <w:szCs w:val="22"/>
              </w:rPr>
              <w:t>M-DENT</w:t>
            </w:r>
          </w:p>
          <w:p w14:paraId="6DD25650" w14:textId="77777777" w:rsidR="008F0235" w:rsidRDefault="00580CB3" w:rsidP="00A61B0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F0235">
              <w:rPr>
                <w:rFonts w:ascii="Arial" w:hAnsi="Arial" w:cs="Arial"/>
                <w:sz w:val="22"/>
                <w:szCs w:val="22"/>
              </w:rPr>
              <w:t>oursuite du cursus</w:t>
            </w:r>
          </w:p>
          <w:p w14:paraId="39463E43" w14:textId="77777777" w:rsidR="008F0235" w:rsidRPr="00EF0153" w:rsidRDefault="008F0235" w:rsidP="00A61B0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AEEF3"/>
          </w:tcPr>
          <w:p w14:paraId="56CF6C47" w14:textId="77777777" w:rsidR="008F0235" w:rsidRPr="00540C61" w:rsidRDefault="00D66E7C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540C61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Mme Régine GLINEUR</w:t>
            </w:r>
          </w:p>
          <w:p w14:paraId="1B710441" w14:textId="3BA403FF" w:rsidR="0066656F" w:rsidRPr="00540C61" w:rsidRDefault="00EA48C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hyperlink r:id="rId21" w:tooltip="regine.glineur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regine.glineur@ulb.be</w:t>
              </w:r>
            </w:hyperlink>
          </w:p>
        </w:tc>
        <w:tc>
          <w:tcPr>
            <w:tcW w:w="3686" w:type="dxa"/>
            <w:shd w:val="clear" w:color="auto" w:fill="DAEEF3"/>
          </w:tcPr>
          <w:p w14:paraId="59BCEE74" w14:textId="77777777" w:rsidR="008F0235" w:rsidRPr="00540C61" w:rsidRDefault="00D66E7C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540C61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M. Ramin ATASH</w:t>
            </w:r>
          </w:p>
          <w:p w14:paraId="2C0FD666" w14:textId="441ECF1F" w:rsidR="0066656F" w:rsidRPr="00540C61" w:rsidRDefault="00EA48C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hyperlink r:id="rId22" w:tooltip="ramin.atash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ramin.atash@ulb.be</w:t>
              </w:r>
            </w:hyperlink>
          </w:p>
        </w:tc>
        <w:tc>
          <w:tcPr>
            <w:tcW w:w="3429" w:type="dxa"/>
            <w:tcBorders>
              <w:right w:val="double" w:sz="4" w:space="0" w:color="auto"/>
            </w:tcBorders>
            <w:shd w:val="clear" w:color="auto" w:fill="DAEEF3"/>
          </w:tcPr>
          <w:p w14:paraId="76A0C0AC" w14:textId="77777777" w:rsidR="008F0235" w:rsidRPr="00540C61" w:rsidRDefault="00D66E7C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540C61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Mme Laurence EVRARD</w:t>
            </w:r>
          </w:p>
          <w:p w14:paraId="6594D0E2" w14:textId="0BD93B13" w:rsidR="0066656F" w:rsidRPr="00540C61" w:rsidRDefault="00EA48C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hyperlink r:id="rId23" w:tooltip="laurence.evrard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laurence.evrard@ulb.be</w:t>
              </w:r>
            </w:hyperlink>
          </w:p>
        </w:tc>
      </w:tr>
    </w:tbl>
    <w:p w14:paraId="3A55F33D" w14:textId="77777777" w:rsidR="00084A3F" w:rsidRPr="00EF0153" w:rsidRDefault="00084A3F" w:rsidP="00084A3F">
      <w:pPr>
        <w:tabs>
          <w:tab w:val="left" w:pos="9781"/>
        </w:tabs>
        <w:ind w:right="-1135"/>
        <w:jc w:val="center"/>
        <w:rPr>
          <w:rFonts w:ascii="Arial" w:hAnsi="Arial" w:cs="Arial"/>
          <w:sz w:val="22"/>
          <w:szCs w:val="22"/>
        </w:rPr>
      </w:pPr>
      <w:r w:rsidRPr="00EF0153">
        <w:rPr>
          <w:rFonts w:ascii="Arial" w:hAnsi="Arial" w:cs="Arial"/>
          <w:sz w:val="22"/>
          <w:szCs w:val="22"/>
        </w:rPr>
        <w:tab/>
      </w:r>
      <w:r w:rsidRPr="00EF0153">
        <w:rPr>
          <w:rFonts w:ascii="Arial" w:hAnsi="Arial" w:cs="Arial"/>
          <w:sz w:val="22"/>
          <w:szCs w:val="22"/>
        </w:rPr>
        <w:tab/>
      </w:r>
    </w:p>
    <w:p w14:paraId="0E614C32" w14:textId="77777777" w:rsidR="00084A3F" w:rsidRDefault="00084A3F" w:rsidP="00084A3F">
      <w:pPr>
        <w:rPr>
          <w:rFonts w:ascii="Arial" w:hAnsi="Arial" w:cs="Arial"/>
          <w:sz w:val="22"/>
          <w:szCs w:val="22"/>
        </w:rPr>
      </w:pPr>
      <w:r w:rsidRPr="00EF0153">
        <w:rPr>
          <w:rFonts w:ascii="Arial" w:hAnsi="Arial" w:cs="Arial"/>
          <w:sz w:val="22"/>
          <w:szCs w:val="22"/>
        </w:rPr>
        <w:br w:type="page"/>
      </w:r>
    </w:p>
    <w:p w14:paraId="2DF95A09" w14:textId="77777777" w:rsidR="00CE3B1E" w:rsidRDefault="00CE3B1E" w:rsidP="002D5689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p w14:paraId="5DEAB4D8" w14:textId="77777777" w:rsidR="004F6EC2" w:rsidRDefault="004F6EC2" w:rsidP="002D5689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p w14:paraId="45B4D642" w14:textId="3F19DAC6" w:rsidR="00084A3F" w:rsidRPr="00EF0153" w:rsidRDefault="00084A3F" w:rsidP="002D5689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  <w:r w:rsidRPr="00EF0153">
        <w:rPr>
          <w:rFonts w:ascii="Arial" w:hAnsi="Arial" w:cs="Arial"/>
          <w:sz w:val="22"/>
          <w:szCs w:val="22"/>
        </w:rPr>
        <w:t>«BUREAU DES JURYS»</w:t>
      </w:r>
      <w:r w:rsidRPr="00EF0153">
        <w:rPr>
          <w:rFonts w:ascii="Arial" w:hAnsi="Arial" w:cs="Arial"/>
          <w:sz w:val="22"/>
          <w:szCs w:val="22"/>
        </w:rPr>
        <w:tab/>
        <w:t xml:space="preserve">Année académique </w:t>
      </w:r>
      <w:r w:rsidR="00260A60">
        <w:rPr>
          <w:rFonts w:ascii="Arial" w:hAnsi="Arial" w:cs="Arial"/>
          <w:sz w:val="22"/>
          <w:szCs w:val="22"/>
        </w:rPr>
        <w:t>20</w:t>
      </w:r>
      <w:r w:rsidR="004F6EC2">
        <w:rPr>
          <w:rFonts w:ascii="Arial" w:hAnsi="Arial" w:cs="Arial"/>
          <w:sz w:val="22"/>
          <w:szCs w:val="22"/>
        </w:rPr>
        <w:t>20</w:t>
      </w:r>
      <w:r w:rsidR="00260A60">
        <w:rPr>
          <w:rFonts w:ascii="Arial" w:hAnsi="Arial" w:cs="Arial"/>
          <w:sz w:val="22"/>
          <w:szCs w:val="22"/>
        </w:rPr>
        <w:t xml:space="preserve"> - 202</w:t>
      </w:r>
      <w:r w:rsidR="004F6EC2">
        <w:rPr>
          <w:rFonts w:ascii="Arial" w:hAnsi="Arial" w:cs="Arial"/>
          <w:sz w:val="22"/>
          <w:szCs w:val="22"/>
        </w:rPr>
        <w:t>1</w:t>
      </w:r>
    </w:p>
    <w:p w14:paraId="458C6F61" w14:textId="77777777" w:rsidR="00084A3F" w:rsidRPr="000A3CAD" w:rsidRDefault="00084A3F" w:rsidP="00084A3F">
      <w:pPr>
        <w:rPr>
          <w:rFonts w:ascii="Arial" w:hAnsi="Arial" w:cs="Arial"/>
          <w:sz w:val="22"/>
          <w:szCs w:val="22"/>
        </w:rPr>
      </w:pPr>
    </w:p>
    <w:p w14:paraId="3799A811" w14:textId="77777777" w:rsidR="00084A3F" w:rsidRDefault="00084A3F" w:rsidP="00103987">
      <w:pPr>
        <w:rPr>
          <w:rFonts w:ascii="Arial" w:hAnsi="Arial" w:cs="Arial"/>
          <w:b/>
          <w:sz w:val="28"/>
          <w:szCs w:val="28"/>
        </w:rPr>
      </w:pPr>
      <w:r w:rsidRPr="00EF0153">
        <w:rPr>
          <w:rFonts w:ascii="Arial" w:hAnsi="Arial" w:cs="Arial"/>
          <w:b/>
          <w:sz w:val="28"/>
          <w:szCs w:val="28"/>
        </w:rPr>
        <w:t>Section Sciences biomédicales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D16720" w14:textId="77777777" w:rsidR="00084A3F" w:rsidRPr="00822076" w:rsidRDefault="003515C4" w:rsidP="00084A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Finalité approfondie</w:t>
      </w:r>
    </w:p>
    <w:tbl>
      <w:tblPr>
        <w:tblW w:w="14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3686"/>
        <w:gridCol w:w="3429"/>
      </w:tblGrid>
      <w:tr w:rsidR="00084A3F" w:rsidRPr="00EF0153" w14:paraId="1E01B351" w14:textId="77777777" w:rsidTr="00F771AD">
        <w:tc>
          <w:tcPr>
            <w:tcW w:w="3794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286DED06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  <w:tc>
          <w:tcPr>
            <w:tcW w:w="3685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1C2AD413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Président</w:t>
            </w:r>
          </w:p>
        </w:tc>
        <w:tc>
          <w:tcPr>
            <w:tcW w:w="3686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3216AF06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Vice-Président</w:t>
            </w:r>
          </w:p>
        </w:tc>
        <w:tc>
          <w:tcPr>
            <w:tcW w:w="3429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2B455604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Secrétaire</w:t>
            </w:r>
          </w:p>
        </w:tc>
      </w:tr>
      <w:tr w:rsidR="0066656F" w:rsidRPr="00EF0153" w14:paraId="18648C68" w14:textId="77777777" w:rsidTr="000A3CAD">
        <w:tc>
          <w:tcPr>
            <w:tcW w:w="3794" w:type="dxa"/>
            <w:tcBorders>
              <w:top w:val="thickThinSmallGap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48F86D" w14:textId="77777777" w:rsidR="0066656F" w:rsidRPr="001E64D1" w:rsidRDefault="0066656F" w:rsidP="0066656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1E64D1">
              <w:rPr>
                <w:rFonts w:ascii="Arial" w:hAnsi="Arial" w:cs="Arial"/>
                <w:b/>
                <w:sz w:val="22"/>
                <w:szCs w:val="22"/>
              </w:rPr>
              <w:t>B1-BIME</w:t>
            </w:r>
          </w:p>
          <w:p w14:paraId="046F4AD0" w14:textId="77777777" w:rsidR="0066656F" w:rsidRPr="00EF0153" w:rsidRDefault="0066656F" w:rsidP="0066656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EAF1DD"/>
          </w:tcPr>
          <w:p w14:paraId="3C95BF8A" w14:textId="332EFC73" w:rsidR="0066656F" w:rsidRDefault="0066656F" w:rsidP="0066656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5CD7">
              <w:rPr>
                <w:rFonts w:ascii="Arial" w:hAnsi="Arial" w:cs="Arial"/>
                <w:color w:val="FF0000"/>
                <w:sz w:val="22"/>
                <w:szCs w:val="22"/>
              </w:rPr>
              <w:t>Prof. Stéphane LOURYAN</w:t>
            </w:r>
          </w:p>
          <w:p w14:paraId="56C18482" w14:textId="77777777" w:rsidR="00AA5130" w:rsidRPr="00AA5130" w:rsidRDefault="00EA48C2" w:rsidP="00AA5130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</w:rPr>
            </w:pPr>
            <w:hyperlink r:id="rId24" w:history="1">
              <w:r w:rsidR="00AA5130" w:rsidRPr="00AA5130">
                <w:rPr>
                  <w:rStyle w:val="Lienhypertexte"/>
                  <w:rFonts w:ascii="Arial" w:hAnsi="Arial" w:cs="Arial"/>
                </w:rPr>
                <w:t>Stephane.louryan@ulb.be</w:t>
              </w:r>
            </w:hyperlink>
          </w:p>
          <w:p w14:paraId="2C978DC3" w14:textId="77777777" w:rsidR="00AA5130" w:rsidRPr="00FC5CD7" w:rsidRDefault="00AA5130" w:rsidP="0066656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5318CBD" w14:textId="7111D750" w:rsidR="0066656F" w:rsidRPr="00FC5CD7" w:rsidRDefault="0066656F" w:rsidP="0066656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EAF1DD"/>
          </w:tcPr>
          <w:p w14:paraId="68F11A7B" w14:textId="77777777" w:rsidR="0066656F" w:rsidRPr="00FC5CD7" w:rsidRDefault="0066656F" w:rsidP="0066656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5CD7">
              <w:rPr>
                <w:rFonts w:ascii="Arial" w:hAnsi="Arial" w:cs="Arial"/>
                <w:color w:val="FF0000"/>
                <w:sz w:val="22"/>
                <w:szCs w:val="22"/>
              </w:rPr>
              <w:t>M. Charles MICHAUX</w:t>
            </w:r>
          </w:p>
          <w:p w14:paraId="4A9196C4" w14:textId="21A3A309" w:rsidR="0066656F" w:rsidRPr="00FC5CD7" w:rsidRDefault="00EA48C2" w:rsidP="0066656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25" w:tooltip="charles.michaux@ulb.be" w:history="1">
              <w:r w:rsidR="00AA5130" w:rsidRPr="00AA5130">
                <w:rPr>
                  <w:rStyle w:val="Lienhypertexte"/>
                  <w:rFonts w:ascii="Arial" w:hAnsi="Arial" w:cs="Arial"/>
                </w:rPr>
                <w:t>charles.michaux@ulb.be</w:t>
              </w:r>
            </w:hyperlink>
          </w:p>
        </w:tc>
        <w:tc>
          <w:tcPr>
            <w:tcW w:w="3429" w:type="dxa"/>
            <w:tcBorders>
              <w:top w:val="thickThin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</w:tcPr>
          <w:p w14:paraId="4E51A7C2" w14:textId="77777777" w:rsidR="0066656F" w:rsidRPr="00FC5CD7" w:rsidRDefault="0066656F" w:rsidP="0066656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5CD7">
              <w:rPr>
                <w:rFonts w:ascii="Arial" w:hAnsi="Arial" w:cs="Arial"/>
                <w:color w:val="FF0000"/>
                <w:sz w:val="22"/>
                <w:szCs w:val="22"/>
              </w:rPr>
              <w:t>Mme Laurence LADRIERE</w:t>
            </w:r>
          </w:p>
          <w:p w14:paraId="76077D73" w14:textId="02113526" w:rsidR="0066656F" w:rsidRPr="00FC5CD7" w:rsidRDefault="00EA48C2" w:rsidP="0066656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26" w:tooltip="laurence.ladriere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laurence.ladriere@ulb.be</w:t>
              </w:r>
            </w:hyperlink>
          </w:p>
        </w:tc>
      </w:tr>
      <w:tr w:rsidR="00103987" w:rsidRPr="00EF0153" w14:paraId="3187F07F" w14:textId="77777777" w:rsidTr="00F771AD">
        <w:tc>
          <w:tcPr>
            <w:tcW w:w="3794" w:type="dxa"/>
            <w:tcBorders>
              <w:top w:val="single" w:sz="4" w:space="0" w:color="auto"/>
            </w:tcBorders>
            <w:shd w:val="clear" w:color="auto" w:fill="EAF1DD"/>
          </w:tcPr>
          <w:p w14:paraId="646B2D59" w14:textId="77777777" w:rsidR="00103987" w:rsidRPr="001E64D1" w:rsidRDefault="00103987" w:rsidP="00A61B0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1E64D1">
              <w:rPr>
                <w:rFonts w:ascii="Arial" w:hAnsi="Arial" w:cs="Arial"/>
                <w:b/>
                <w:sz w:val="22"/>
                <w:szCs w:val="22"/>
              </w:rPr>
              <w:t xml:space="preserve">B-BIME </w:t>
            </w:r>
          </w:p>
          <w:p w14:paraId="7EB798AD" w14:textId="77777777" w:rsidR="00103987" w:rsidRPr="00EF0153" w:rsidRDefault="00580CB3" w:rsidP="00A61B0F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03987">
              <w:rPr>
                <w:rFonts w:ascii="Arial" w:hAnsi="Arial" w:cs="Arial"/>
                <w:sz w:val="22"/>
                <w:szCs w:val="22"/>
              </w:rPr>
              <w:t>oursuite du cursus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EAF1DD"/>
          </w:tcPr>
          <w:p w14:paraId="646933E2" w14:textId="107E073B" w:rsidR="00103987" w:rsidRDefault="00103987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</w:pPr>
            <w:r w:rsidRPr="00BD294F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M. David GALL</w:t>
            </w:r>
          </w:p>
          <w:p w14:paraId="4DE815FC" w14:textId="6D4C8D71" w:rsidR="0068339D" w:rsidRPr="0068339D" w:rsidRDefault="00EA48C2" w:rsidP="00F771AD">
            <w:pPr>
              <w:tabs>
                <w:tab w:val="left" w:pos="4962"/>
                <w:tab w:val="left" w:pos="9781"/>
              </w:tabs>
              <w:ind w:right="-1135"/>
              <w:rPr>
                <w:rStyle w:val="Lienhypertexte"/>
              </w:rPr>
            </w:pPr>
            <w:hyperlink r:id="rId27" w:tooltip="david.gall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david.gall@ulb.be</w:t>
              </w:r>
            </w:hyperlink>
          </w:p>
          <w:p w14:paraId="12308EE5" w14:textId="72EB734B" w:rsidR="0066656F" w:rsidRPr="00FC5CD7" w:rsidRDefault="0066656F" w:rsidP="00F771AD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EAF1DD"/>
          </w:tcPr>
          <w:p w14:paraId="6BE6ACA6" w14:textId="77777777" w:rsidR="00103987" w:rsidRPr="00BD294F" w:rsidRDefault="003515C4" w:rsidP="00887BFA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r w:rsidRPr="00BD294F"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>Mme Marie-Hélène ANTOINE</w:t>
            </w:r>
          </w:p>
          <w:p w14:paraId="3105C959" w14:textId="5D1F2335" w:rsidR="0066656F" w:rsidRPr="0068339D" w:rsidRDefault="00EA48C2" w:rsidP="00887BFA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hyperlink r:id="rId28" w:tooltip="marie-helene.antoine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marie-helene.antoine@ulb.be</w:t>
              </w:r>
            </w:hyperlink>
          </w:p>
        </w:tc>
        <w:tc>
          <w:tcPr>
            <w:tcW w:w="3429" w:type="dxa"/>
            <w:tcBorders>
              <w:top w:val="single" w:sz="4" w:space="0" w:color="auto"/>
            </w:tcBorders>
            <w:shd w:val="clear" w:color="auto" w:fill="EAF1DD"/>
          </w:tcPr>
          <w:p w14:paraId="460A1DCB" w14:textId="77777777" w:rsidR="00103987" w:rsidRPr="00FC5CD7" w:rsidRDefault="003515C4" w:rsidP="00103987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M. Simon LACROIX</w:t>
            </w:r>
          </w:p>
          <w:p w14:paraId="0C2CE633" w14:textId="1347E0B6" w:rsidR="0066656F" w:rsidRPr="00FC5CD7" w:rsidRDefault="00EA48C2" w:rsidP="00103987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29" w:tooltip="simon.lacroix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simon.lacroix@ulb.be</w:t>
              </w:r>
            </w:hyperlink>
          </w:p>
        </w:tc>
      </w:tr>
      <w:tr w:rsidR="00414751" w:rsidRPr="00EF0153" w14:paraId="176A9EDF" w14:textId="77777777" w:rsidTr="00F771AD">
        <w:tc>
          <w:tcPr>
            <w:tcW w:w="3794" w:type="dxa"/>
            <w:shd w:val="clear" w:color="auto" w:fill="EAF1DD"/>
          </w:tcPr>
          <w:p w14:paraId="4721F3EE" w14:textId="77777777" w:rsidR="00414751" w:rsidRPr="001E64D1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1E64D1">
              <w:rPr>
                <w:rFonts w:ascii="Arial" w:hAnsi="Arial" w:cs="Arial"/>
                <w:b/>
                <w:sz w:val="22"/>
                <w:szCs w:val="22"/>
              </w:rPr>
              <w:t>M-BIME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7C97C959" w14:textId="77777777" w:rsidR="00414751" w:rsidRPr="00EF0153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Poursuite du cursus</w:t>
            </w:r>
          </w:p>
          <w:p w14:paraId="66145E01" w14:textId="77777777" w:rsidR="00414751" w:rsidRPr="00EF0153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AF1DD"/>
          </w:tcPr>
          <w:p w14:paraId="3667442D" w14:textId="77777777" w:rsidR="00414751" w:rsidRPr="0066656F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r w:rsidRPr="0066656F"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>Mme Isabelle PIRSON</w:t>
            </w:r>
          </w:p>
          <w:p w14:paraId="1022EBBA" w14:textId="70B67851" w:rsidR="00414751" w:rsidRPr="0066656F" w:rsidRDefault="00EA48C2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30" w:tooltip="pirson.isabelle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pirson.isabelle@ulb.be</w:t>
              </w:r>
            </w:hyperlink>
          </w:p>
        </w:tc>
        <w:tc>
          <w:tcPr>
            <w:tcW w:w="3686" w:type="dxa"/>
            <w:shd w:val="clear" w:color="auto" w:fill="EAF1DD"/>
          </w:tcPr>
          <w:p w14:paraId="26B9EEC0" w14:textId="77777777" w:rsidR="00414751" w:rsidRPr="00BD294F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r w:rsidRPr="00BD294F"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>Mme Véronique FLAMAND</w:t>
            </w:r>
          </w:p>
          <w:p w14:paraId="5BAE8CE9" w14:textId="4E66BBB5" w:rsidR="00414751" w:rsidRPr="0068339D" w:rsidRDefault="00EA48C2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hyperlink r:id="rId31" w:tooltip="veronique.flamand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veronique.flamand@ulb.be</w:t>
              </w:r>
            </w:hyperlink>
          </w:p>
        </w:tc>
        <w:tc>
          <w:tcPr>
            <w:tcW w:w="3429" w:type="dxa"/>
            <w:shd w:val="clear" w:color="auto" w:fill="EAF1DD"/>
          </w:tcPr>
          <w:p w14:paraId="5260BA42" w14:textId="77777777" w:rsidR="00414751" w:rsidRPr="00A61B0F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Mme Mariana IGOILLO ESTEVE</w:t>
            </w:r>
          </w:p>
          <w:p w14:paraId="743103C5" w14:textId="4FF25691" w:rsidR="00414751" w:rsidRPr="00FC5CD7" w:rsidRDefault="00EA48C2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hyperlink r:id="rId32" w:tooltip="mariana.igoillo.esteve@ulb.be" w:history="1">
              <w:r w:rsidR="0068339D" w:rsidRPr="008933B1">
                <w:rPr>
                  <w:rStyle w:val="Lienhypertexte"/>
                  <w:rFonts w:ascii="Arial" w:hAnsi="Arial" w:cs="Arial"/>
                </w:rPr>
                <w:t>mariana.igoillo.esteve@ulb.be</w:t>
              </w:r>
            </w:hyperlink>
          </w:p>
        </w:tc>
      </w:tr>
    </w:tbl>
    <w:p w14:paraId="705D7FB0" w14:textId="77777777" w:rsidR="00084A3F" w:rsidRPr="00EF0153" w:rsidRDefault="00084A3F" w:rsidP="00084A3F">
      <w:pPr>
        <w:tabs>
          <w:tab w:val="left" w:pos="4962"/>
          <w:tab w:val="left" w:pos="9781"/>
        </w:tabs>
        <w:ind w:right="-1135"/>
        <w:rPr>
          <w:rFonts w:ascii="Arial" w:hAnsi="Arial" w:cs="Arial"/>
          <w:sz w:val="22"/>
          <w:szCs w:val="22"/>
          <w:lang w:val="fr-BE"/>
        </w:rPr>
      </w:pPr>
      <w:r w:rsidRPr="00EF0153">
        <w:rPr>
          <w:rFonts w:ascii="Arial" w:hAnsi="Arial" w:cs="Arial"/>
          <w:sz w:val="22"/>
          <w:szCs w:val="22"/>
          <w:lang w:val="fr-BE"/>
        </w:rPr>
        <w:tab/>
      </w:r>
      <w:r w:rsidRPr="00EF0153">
        <w:rPr>
          <w:rFonts w:ascii="Arial" w:hAnsi="Arial" w:cs="Arial"/>
          <w:sz w:val="22"/>
          <w:szCs w:val="22"/>
          <w:lang w:val="fr-BE"/>
        </w:rPr>
        <w:tab/>
      </w:r>
      <w:r w:rsidRPr="00EF0153">
        <w:rPr>
          <w:rFonts w:ascii="Arial" w:hAnsi="Arial" w:cs="Arial"/>
          <w:sz w:val="22"/>
          <w:szCs w:val="22"/>
          <w:lang w:val="fr-BE"/>
        </w:rPr>
        <w:tab/>
      </w:r>
      <w:r w:rsidRPr="00EF0153">
        <w:rPr>
          <w:rFonts w:ascii="Arial" w:hAnsi="Arial" w:cs="Arial"/>
          <w:sz w:val="22"/>
          <w:szCs w:val="22"/>
          <w:lang w:val="fr-BE"/>
        </w:rPr>
        <w:tab/>
      </w:r>
      <w:r w:rsidRPr="00EF0153">
        <w:rPr>
          <w:rFonts w:ascii="Arial" w:hAnsi="Arial" w:cs="Arial"/>
          <w:sz w:val="22"/>
          <w:szCs w:val="22"/>
          <w:lang w:val="fr-BE"/>
        </w:rPr>
        <w:tab/>
      </w:r>
      <w:r w:rsidRPr="00EF0153">
        <w:rPr>
          <w:rFonts w:ascii="Arial" w:hAnsi="Arial" w:cs="Arial"/>
          <w:sz w:val="22"/>
          <w:szCs w:val="22"/>
          <w:lang w:val="fr-BE"/>
        </w:rPr>
        <w:tab/>
      </w:r>
    </w:p>
    <w:p w14:paraId="4DF8895C" w14:textId="77777777" w:rsidR="003515C4" w:rsidRDefault="003515C4" w:rsidP="003515C4">
      <w:pPr>
        <w:rPr>
          <w:rFonts w:ascii="Arial" w:hAnsi="Arial" w:cs="Arial"/>
          <w:b/>
          <w:sz w:val="28"/>
          <w:szCs w:val="28"/>
        </w:rPr>
      </w:pPr>
      <w:r w:rsidRPr="00EF0153">
        <w:rPr>
          <w:rFonts w:ascii="Arial" w:hAnsi="Arial" w:cs="Arial"/>
          <w:b/>
          <w:sz w:val="28"/>
          <w:szCs w:val="28"/>
        </w:rPr>
        <w:t>Section Sciences biomédicales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2BA632A" w14:textId="77777777" w:rsidR="003515C4" w:rsidRPr="00F25153" w:rsidRDefault="003515C4" w:rsidP="003515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Finalité spécialisée</w:t>
      </w:r>
    </w:p>
    <w:tbl>
      <w:tblPr>
        <w:tblpPr w:leftFromText="141" w:rightFromText="141" w:vertAnchor="text" w:tblpY="1"/>
        <w:tblOverlap w:val="never"/>
        <w:tblW w:w="14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3686"/>
        <w:gridCol w:w="3429"/>
      </w:tblGrid>
      <w:tr w:rsidR="003515C4" w:rsidRPr="00FC5CD7" w14:paraId="737C19A9" w14:textId="77777777" w:rsidTr="003515C4">
        <w:tc>
          <w:tcPr>
            <w:tcW w:w="3794" w:type="dxa"/>
            <w:shd w:val="clear" w:color="auto" w:fill="EAF1DD"/>
          </w:tcPr>
          <w:p w14:paraId="537B2CCE" w14:textId="77777777" w:rsidR="003515C4" w:rsidRPr="001E64D1" w:rsidRDefault="003515C4" w:rsidP="003515C4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1E64D1">
              <w:rPr>
                <w:rFonts w:ascii="Arial" w:hAnsi="Arial" w:cs="Arial"/>
                <w:b/>
                <w:sz w:val="22"/>
                <w:szCs w:val="22"/>
              </w:rPr>
              <w:t>M-BIME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3772BFEA" w14:textId="77777777" w:rsidR="003515C4" w:rsidRPr="00EF0153" w:rsidRDefault="003515C4" w:rsidP="003515C4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Poursuite du cursus</w:t>
            </w:r>
          </w:p>
          <w:p w14:paraId="48394F1F" w14:textId="77777777" w:rsidR="003515C4" w:rsidRPr="00EF0153" w:rsidRDefault="003515C4" w:rsidP="003515C4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AF1DD"/>
          </w:tcPr>
          <w:p w14:paraId="599D2D4E" w14:textId="77777777" w:rsidR="003515C4" w:rsidRPr="0066656F" w:rsidRDefault="003515C4" w:rsidP="003515C4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r w:rsidRPr="0066656F"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>Mme Isabelle PIRSON</w:t>
            </w:r>
          </w:p>
          <w:p w14:paraId="15BD7935" w14:textId="7838E1D4" w:rsidR="0066656F" w:rsidRPr="0066656F" w:rsidRDefault="00EA48C2" w:rsidP="003515C4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33" w:tooltip="pirson.isabelle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pirson.isabelle@ulb.be</w:t>
              </w:r>
            </w:hyperlink>
          </w:p>
        </w:tc>
        <w:tc>
          <w:tcPr>
            <w:tcW w:w="3686" w:type="dxa"/>
            <w:shd w:val="clear" w:color="auto" w:fill="EAF1DD"/>
          </w:tcPr>
          <w:p w14:paraId="20DFB42E" w14:textId="77777777" w:rsidR="003515C4" w:rsidRPr="00BD294F" w:rsidRDefault="003515C4" w:rsidP="003515C4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r w:rsidRPr="00BD294F"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>Mme Véronique FLAMAND</w:t>
            </w:r>
          </w:p>
          <w:p w14:paraId="3000EBD5" w14:textId="23E18713" w:rsidR="0066656F" w:rsidRPr="0068339D" w:rsidRDefault="00EA48C2" w:rsidP="003515C4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hyperlink r:id="rId34" w:tooltip="veronique.flamand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veronique.flamand@ulb.be</w:t>
              </w:r>
            </w:hyperlink>
          </w:p>
        </w:tc>
        <w:tc>
          <w:tcPr>
            <w:tcW w:w="3429" w:type="dxa"/>
            <w:shd w:val="clear" w:color="auto" w:fill="EAF1DD"/>
          </w:tcPr>
          <w:p w14:paraId="2E64069F" w14:textId="77777777" w:rsidR="003515C4" w:rsidRPr="00A61B0F" w:rsidRDefault="003515C4" w:rsidP="003515C4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Mme Mariana IGOILLO ESTEVE</w:t>
            </w:r>
          </w:p>
          <w:p w14:paraId="5DD5F09A" w14:textId="0D2DF640" w:rsidR="0066656F" w:rsidRPr="00FC5CD7" w:rsidRDefault="00EA48C2" w:rsidP="003515C4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hyperlink r:id="rId35" w:tooltip="mariana.igoillo.esteve@ulb.be" w:history="1">
              <w:r w:rsidR="008933B1" w:rsidRPr="008933B1">
                <w:rPr>
                  <w:rStyle w:val="Lienhypertexte"/>
                  <w:rFonts w:ascii="Arial" w:hAnsi="Arial" w:cs="Arial"/>
                </w:rPr>
                <w:t>mariana.igoillo.esteve@ulb.be</w:t>
              </w:r>
            </w:hyperlink>
          </w:p>
        </w:tc>
      </w:tr>
    </w:tbl>
    <w:p w14:paraId="7AF160CD" w14:textId="77777777" w:rsidR="003515C4" w:rsidRDefault="003515C4" w:rsidP="00084A3F">
      <w:pPr>
        <w:rPr>
          <w:rFonts w:ascii="Arial" w:hAnsi="Arial" w:cs="Arial"/>
          <w:sz w:val="22"/>
          <w:szCs w:val="22"/>
        </w:rPr>
      </w:pPr>
    </w:p>
    <w:p w14:paraId="191B94C8" w14:textId="77777777" w:rsidR="003515C4" w:rsidRDefault="003515C4" w:rsidP="00084A3F">
      <w:pPr>
        <w:rPr>
          <w:rFonts w:ascii="Arial" w:hAnsi="Arial" w:cs="Arial"/>
          <w:sz w:val="22"/>
          <w:szCs w:val="22"/>
        </w:rPr>
      </w:pPr>
    </w:p>
    <w:p w14:paraId="52277D52" w14:textId="77777777" w:rsidR="003515C4" w:rsidRDefault="003515C4" w:rsidP="00084A3F">
      <w:pPr>
        <w:rPr>
          <w:rFonts w:ascii="Arial" w:hAnsi="Arial" w:cs="Arial"/>
          <w:sz w:val="22"/>
          <w:szCs w:val="22"/>
        </w:rPr>
      </w:pPr>
    </w:p>
    <w:p w14:paraId="4FFF8343" w14:textId="77777777" w:rsidR="003515C4" w:rsidRDefault="003515C4" w:rsidP="00084A3F">
      <w:pPr>
        <w:rPr>
          <w:rFonts w:ascii="Arial" w:hAnsi="Arial" w:cs="Arial"/>
          <w:sz w:val="22"/>
          <w:szCs w:val="22"/>
        </w:rPr>
      </w:pPr>
    </w:p>
    <w:p w14:paraId="185B7E54" w14:textId="77777777" w:rsidR="003515C4" w:rsidRDefault="003515C4" w:rsidP="00084A3F">
      <w:pPr>
        <w:rPr>
          <w:rFonts w:ascii="Arial" w:hAnsi="Arial" w:cs="Arial"/>
          <w:sz w:val="22"/>
          <w:szCs w:val="22"/>
        </w:rPr>
      </w:pPr>
    </w:p>
    <w:p w14:paraId="090A1FF4" w14:textId="77777777" w:rsidR="003515C4" w:rsidRDefault="003515C4" w:rsidP="003515C4">
      <w:pPr>
        <w:rPr>
          <w:rFonts w:ascii="Arial" w:hAnsi="Arial" w:cs="Arial"/>
          <w:b/>
          <w:sz w:val="28"/>
          <w:szCs w:val="28"/>
        </w:rPr>
      </w:pPr>
      <w:r w:rsidRPr="00EF0153">
        <w:rPr>
          <w:rFonts w:ascii="Arial" w:hAnsi="Arial" w:cs="Arial"/>
          <w:b/>
          <w:sz w:val="28"/>
          <w:szCs w:val="28"/>
        </w:rPr>
        <w:t>Section Sciences biomédicales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789966" w14:textId="77777777" w:rsidR="003515C4" w:rsidRPr="00F25153" w:rsidRDefault="003515C4" w:rsidP="003515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Master 60 – année unique</w:t>
      </w:r>
    </w:p>
    <w:tbl>
      <w:tblPr>
        <w:tblpPr w:leftFromText="141" w:rightFromText="141" w:vertAnchor="text" w:tblpY="1"/>
        <w:tblOverlap w:val="never"/>
        <w:tblW w:w="14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3686"/>
        <w:gridCol w:w="3429"/>
      </w:tblGrid>
      <w:tr w:rsidR="00414751" w:rsidRPr="00FC5CD7" w14:paraId="42CCA522" w14:textId="77777777" w:rsidTr="00690E75">
        <w:tc>
          <w:tcPr>
            <w:tcW w:w="3794" w:type="dxa"/>
            <w:shd w:val="clear" w:color="auto" w:fill="EAF1DD"/>
          </w:tcPr>
          <w:p w14:paraId="01A1BC05" w14:textId="77777777" w:rsidR="00414751" w:rsidRPr="001E64D1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1E64D1">
              <w:rPr>
                <w:rFonts w:ascii="Arial" w:hAnsi="Arial" w:cs="Arial"/>
                <w:b/>
                <w:sz w:val="22"/>
                <w:szCs w:val="22"/>
              </w:rPr>
              <w:t>M-BIME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34B6B6C0" w14:textId="77777777" w:rsidR="00414751" w:rsidRPr="00EF0153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Poursuite du cursus</w:t>
            </w:r>
          </w:p>
          <w:p w14:paraId="608DC0A9" w14:textId="77777777" w:rsidR="00414751" w:rsidRPr="00EF0153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AF1DD"/>
          </w:tcPr>
          <w:p w14:paraId="392501BA" w14:textId="77777777" w:rsidR="00414751" w:rsidRPr="0066656F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r w:rsidRPr="0066656F"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>Mme Isabelle PIRSON</w:t>
            </w:r>
          </w:p>
          <w:p w14:paraId="22DBA22D" w14:textId="393C7482" w:rsidR="00414751" w:rsidRPr="0066656F" w:rsidRDefault="00EA48C2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36" w:tooltip="pirson.isabelle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pirson.isabelle@ulb.be</w:t>
              </w:r>
            </w:hyperlink>
          </w:p>
        </w:tc>
        <w:tc>
          <w:tcPr>
            <w:tcW w:w="3686" w:type="dxa"/>
            <w:shd w:val="clear" w:color="auto" w:fill="EAF1DD"/>
          </w:tcPr>
          <w:p w14:paraId="5EE96034" w14:textId="77777777" w:rsidR="00414751" w:rsidRPr="00BD294F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r w:rsidRPr="00BD294F"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  <w:t>Mme Véronique FLAMAND</w:t>
            </w:r>
          </w:p>
          <w:p w14:paraId="57F6C5DF" w14:textId="14E2731C" w:rsidR="00414751" w:rsidRPr="0068339D" w:rsidRDefault="00EA48C2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hyperlink r:id="rId37" w:tooltip="veronique.flamand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veronique.flamand@ulb.be</w:t>
              </w:r>
            </w:hyperlink>
          </w:p>
        </w:tc>
        <w:tc>
          <w:tcPr>
            <w:tcW w:w="3429" w:type="dxa"/>
            <w:shd w:val="clear" w:color="auto" w:fill="EAF1DD"/>
          </w:tcPr>
          <w:p w14:paraId="3111EF54" w14:textId="77777777" w:rsidR="00414751" w:rsidRPr="00A61B0F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Mme Mariana IGOILLO ESTEVE</w:t>
            </w:r>
          </w:p>
          <w:p w14:paraId="16A13DCD" w14:textId="374CB517" w:rsidR="00414751" w:rsidRPr="00FC5CD7" w:rsidRDefault="00EA48C2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  <w:lang w:val="fr-BE"/>
              </w:rPr>
            </w:pPr>
            <w:hyperlink r:id="rId38" w:tooltip="mariana.igoillo.esteve@ulb.be" w:history="1">
              <w:r w:rsidR="008933B1" w:rsidRPr="008933B1">
                <w:rPr>
                  <w:rStyle w:val="Lienhypertexte"/>
                  <w:rFonts w:ascii="Arial" w:hAnsi="Arial" w:cs="Arial"/>
                </w:rPr>
                <w:t>mariana.igoillo.esteve@ulb.be</w:t>
              </w:r>
            </w:hyperlink>
          </w:p>
        </w:tc>
      </w:tr>
    </w:tbl>
    <w:p w14:paraId="3FE7E404" w14:textId="77777777" w:rsidR="003515C4" w:rsidRDefault="003515C4" w:rsidP="003515C4">
      <w:pPr>
        <w:rPr>
          <w:rFonts w:ascii="Arial" w:hAnsi="Arial" w:cs="Arial"/>
          <w:sz w:val="22"/>
          <w:szCs w:val="22"/>
        </w:rPr>
      </w:pPr>
    </w:p>
    <w:p w14:paraId="3E233F0D" w14:textId="77777777" w:rsidR="003515C4" w:rsidRDefault="003515C4" w:rsidP="003515C4">
      <w:pPr>
        <w:rPr>
          <w:rFonts w:ascii="Arial" w:hAnsi="Arial" w:cs="Arial"/>
          <w:sz w:val="22"/>
          <w:szCs w:val="22"/>
        </w:rPr>
      </w:pPr>
    </w:p>
    <w:p w14:paraId="6936A824" w14:textId="77777777" w:rsidR="003515C4" w:rsidRDefault="003515C4" w:rsidP="003515C4">
      <w:pPr>
        <w:rPr>
          <w:rFonts w:ascii="Arial" w:hAnsi="Arial" w:cs="Arial"/>
          <w:sz w:val="22"/>
          <w:szCs w:val="22"/>
        </w:rPr>
      </w:pPr>
    </w:p>
    <w:p w14:paraId="7896C1C2" w14:textId="77777777" w:rsidR="00414751" w:rsidRDefault="0041475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94257D" w14:textId="77777777" w:rsidR="003515C4" w:rsidRDefault="003515C4" w:rsidP="00084A3F">
      <w:pPr>
        <w:rPr>
          <w:rFonts w:ascii="Arial" w:hAnsi="Arial" w:cs="Arial"/>
          <w:sz w:val="22"/>
          <w:szCs w:val="22"/>
        </w:rPr>
      </w:pPr>
    </w:p>
    <w:p w14:paraId="3E13828A" w14:textId="77777777" w:rsidR="004F6EC2" w:rsidRDefault="004F6EC2" w:rsidP="003515C4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p w14:paraId="13EE9109" w14:textId="77777777" w:rsidR="004F6EC2" w:rsidRDefault="004F6EC2" w:rsidP="003515C4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</w:p>
    <w:p w14:paraId="306F098C" w14:textId="71C78E72" w:rsidR="003515C4" w:rsidRPr="00EF0153" w:rsidRDefault="003515C4" w:rsidP="003515C4">
      <w:pPr>
        <w:tabs>
          <w:tab w:val="left" w:pos="5954"/>
        </w:tabs>
        <w:ind w:right="-1135"/>
        <w:rPr>
          <w:rFonts w:ascii="Arial" w:hAnsi="Arial" w:cs="Arial"/>
          <w:sz w:val="22"/>
          <w:szCs w:val="22"/>
        </w:rPr>
      </w:pPr>
      <w:r w:rsidRPr="00EF0153">
        <w:rPr>
          <w:rFonts w:ascii="Arial" w:hAnsi="Arial" w:cs="Arial"/>
          <w:sz w:val="22"/>
          <w:szCs w:val="22"/>
        </w:rPr>
        <w:t>« BUREAU DES JURYS »</w:t>
      </w:r>
      <w:r w:rsidRPr="00EF0153">
        <w:rPr>
          <w:rFonts w:ascii="Arial" w:hAnsi="Arial" w:cs="Arial"/>
          <w:sz w:val="22"/>
          <w:szCs w:val="22"/>
        </w:rPr>
        <w:tab/>
        <w:t>Année académique 20</w:t>
      </w:r>
      <w:r w:rsidR="004F6EC2">
        <w:rPr>
          <w:rFonts w:ascii="Arial" w:hAnsi="Arial" w:cs="Arial"/>
          <w:sz w:val="22"/>
          <w:szCs w:val="22"/>
        </w:rPr>
        <w:t>20</w:t>
      </w:r>
      <w:r w:rsidR="00260A60">
        <w:rPr>
          <w:rFonts w:ascii="Arial" w:hAnsi="Arial" w:cs="Arial"/>
          <w:sz w:val="22"/>
          <w:szCs w:val="22"/>
        </w:rPr>
        <w:t xml:space="preserve"> - 202</w:t>
      </w:r>
      <w:r w:rsidR="004F6EC2">
        <w:rPr>
          <w:rFonts w:ascii="Arial" w:hAnsi="Arial" w:cs="Arial"/>
          <w:sz w:val="22"/>
          <w:szCs w:val="22"/>
        </w:rPr>
        <w:t>1</w:t>
      </w:r>
    </w:p>
    <w:p w14:paraId="2ECE113C" w14:textId="77777777" w:rsidR="003515C4" w:rsidRDefault="003515C4" w:rsidP="00084A3F">
      <w:pPr>
        <w:rPr>
          <w:rFonts w:ascii="Arial" w:hAnsi="Arial" w:cs="Arial"/>
          <w:sz w:val="22"/>
          <w:szCs w:val="22"/>
        </w:rPr>
      </w:pPr>
    </w:p>
    <w:p w14:paraId="3277E850" w14:textId="77777777" w:rsidR="003515C4" w:rsidRDefault="003515C4" w:rsidP="00084A3F">
      <w:pPr>
        <w:rPr>
          <w:rFonts w:ascii="Arial" w:hAnsi="Arial" w:cs="Arial"/>
          <w:sz w:val="22"/>
          <w:szCs w:val="22"/>
        </w:rPr>
      </w:pPr>
    </w:p>
    <w:p w14:paraId="3D1823C6" w14:textId="77777777" w:rsidR="003515C4" w:rsidRDefault="003515C4" w:rsidP="00084A3F">
      <w:pPr>
        <w:rPr>
          <w:rFonts w:ascii="Arial" w:hAnsi="Arial" w:cs="Arial"/>
          <w:sz w:val="22"/>
          <w:szCs w:val="22"/>
        </w:rPr>
      </w:pPr>
    </w:p>
    <w:p w14:paraId="62212D2F" w14:textId="77777777" w:rsidR="00084A3F" w:rsidRPr="00EF0153" w:rsidRDefault="003515C4" w:rsidP="00084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2DCF3E24" w14:textId="77777777" w:rsidR="00084A3F" w:rsidRDefault="00084A3F" w:rsidP="006E7DC3">
      <w:pPr>
        <w:rPr>
          <w:rFonts w:ascii="Arial" w:hAnsi="Arial" w:cs="Arial"/>
          <w:b/>
          <w:sz w:val="28"/>
          <w:szCs w:val="28"/>
        </w:rPr>
      </w:pPr>
      <w:r w:rsidRPr="00EF0153">
        <w:rPr>
          <w:rFonts w:ascii="Arial" w:hAnsi="Arial" w:cs="Arial"/>
          <w:b/>
          <w:sz w:val="28"/>
          <w:szCs w:val="28"/>
        </w:rPr>
        <w:t>Section Sciences vétérinaires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28FAB4C" w14:textId="77777777" w:rsidR="006E7DC3" w:rsidRPr="002D5689" w:rsidRDefault="006E7DC3" w:rsidP="006E7DC3">
      <w:pPr>
        <w:rPr>
          <w:rFonts w:ascii="Arial" w:hAnsi="Arial" w:cs="Arial"/>
          <w:b/>
          <w:sz w:val="28"/>
          <w:szCs w:val="28"/>
        </w:rPr>
      </w:pPr>
    </w:p>
    <w:p w14:paraId="5CAB2945" w14:textId="77777777" w:rsidR="00084A3F" w:rsidRPr="00EF0153" w:rsidRDefault="00084A3F" w:rsidP="00084A3F">
      <w:pPr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3686"/>
        <w:gridCol w:w="3544"/>
      </w:tblGrid>
      <w:tr w:rsidR="00084A3F" w:rsidRPr="00EF0153" w14:paraId="54BEAC9E" w14:textId="77777777" w:rsidTr="00F771AD">
        <w:tc>
          <w:tcPr>
            <w:tcW w:w="3794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2D5B31C8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  <w:tc>
          <w:tcPr>
            <w:tcW w:w="3685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1E919DD9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Président</w:t>
            </w:r>
          </w:p>
        </w:tc>
        <w:tc>
          <w:tcPr>
            <w:tcW w:w="3686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53615FA7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Vice-Président</w:t>
            </w:r>
          </w:p>
        </w:tc>
        <w:tc>
          <w:tcPr>
            <w:tcW w:w="3544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auto"/>
          </w:tcPr>
          <w:p w14:paraId="599F70FE" w14:textId="77777777" w:rsidR="00084A3F" w:rsidRPr="00EF0153" w:rsidRDefault="00084A3F" w:rsidP="00F771AD">
            <w:pPr>
              <w:tabs>
                <w:tab w:val="left" w:pos="4962"/>
                <w:tab w:val="left" w:pos="9781"/>
              </w:tabs>
              <w:spacing w:before="120" w:after="120"/>
              <w:ind w:right="-1135"/>
              <w:rPr>
                <w:rFonts w:ascii="Arial" w:hAnsi="Arial" w:cs="Arial"/>
                <w:sz w:val="22"/>
                <w:szCs w:val="22"/>
              </w:rPr>
            </w:pPr>
            <w:r w:rsidRPr="00EF0153">
              <w:rPr>
                <w:rFonts w:ascii="Arial" w:hAnsi="Arial" w:cs="Arial"/>
                <w:sz w:val="22"/>
                <w:szCs w:val="22"/>
              </w:rPr>
              <w:t>Secrétaire</w:t>
            </w:r>
          </w:p>
        </w:tc>
      </w:tr>
      <w:tr w:rsidR="00414751" w:rsidRPr="00EF0153" w14:paraId="268FDDE5" w14:textId="77777777" w:rsidTr="000A3CAD">
        <w:tc>
          <w:tcPr>
            <w:tcW w:w="3794" w:type="dxa"/>
            <w:tcBorders>
              <w:top w:val="thickThinSmallGap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1F11C44" w14:textId="77777777" w:rsidR="000A3CAD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1E64D1">
              <w:rPr>
                <w:rFonts w:ascii="Arial" w:hAnsi="Arial" w:cs="Arial"/>
                <w:b/>
                <w:sz w:val="22"/>
                <w:szCs w:val="22"/>
              </w:rPr>
              <w:t>B1-VETE</w:t>
            </w:r>
          </w:p>
          <w:p w14:paraId="09D621A4" w14:textId="77777777" w:rsidR="000A3CAD" w:rsidRDefault="000A3CAD" w:rsidP="000A3C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5483F" w14:textId="77777777" w:rsidR="00414751" w:rsidRPr="000A3CAD" w:rsidRDefault="000A3CAD" w:rsidP="000A3CAD">
            <w:pPr>
              <w:tabs>
                <w:tab w:val="left" w:pos="2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685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F2DBDB"/>
          </w:tcPr>
          <w:p w14:paraId="0066E1E9" w14:textId="68C8E220" w:rsidR="00AA5130" w:rsidRDefault="00414751" w:rsidP="00AA5130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14751">
              <w:rPr>
                <w:rFonts w:ascii="Arial" w:hAnsi="Arial" w:cs="Arial"/>
                <w:color w:val="FF0000"/>
                <w:sz w:val="22"/>
                <w:szCs w:val="22"/>
              </w:rPr>
              <w:t>Prof. Stéphane LOURYA</w:t>
            </w:r>
            <w:r w:rsidR="00AA5130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</w:p>
          <w:p w14:paraId="2F9AF71D" w14:textId="0DDCD0AF" w:rsidR="00AA5130" w:rsidRPr="00AA5130" w:rsidRDefault="00EA48C2" w:rsidP="00AA5130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</w:rPr>
            </w:pPr>
            <w:hyperlink r:id="rId39" w:history="1">
              <w:r w:rsidR="00AA5130" w:rsidRPr="00AA5130">
                <w:rPr>
                  <w:rStyle w:val="Lienhypertexte"/>
                  <w:rFonts w:ascii="Arial" w:hAnsi="Arial" w:cs="Arial"/>
                </w:rPr>
                <w:t>Stephane.louryan@ulb.be</w:t>
              </w:r>
            </w:hyperlink>
          </w:p>
          <w:p w14:paraId="5EA1CDF4" w14:textId="77777777" w:rsidR="00AA5130" w:rsidRPr="00414751" w:rsidRDefault="00AA5130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B515072" w14:textId="1028B749" w:rsidR="00414751" w:rsidRPr="00414751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thickThinSmallGap" w:sz="18" w:space="0" w:color="auto"/>
              <w:bottom w:val="single" w:sz="4" w:space="0" w:color="auto"/>
            </w:tcBorders>
            <w:shd w:val="clear" w:color="auto" w:fill="F2DBDB"/>
          </w:tcPr>
          <w:p w14:paraId="1987EB06" w14:textId="77777777" w:rsidR="00414751" w:rsidRPr="00414751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14751">
              <w:rPr>
                <w:rFonts w:ascii="Arial" w:hAnsi="Arial" w:cs="Arial"/>
                <w:color w:val="FF0000"/>
                <w:sz w:val="22"/>
                <w:szCs w:val="22"/>
              </w:rPr>
              <w:t>M. Charles MICHAUX</w:t>
            </w:r>
          </w:p>
          <w:p w14:paraId="09566920" w14:textId="1DB25A73" w:rsidR="00414751" w:rsidRPr="00414751" w:rsidRDefault="00EA48C2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40" w:tooltip="charles.michaux@ulb.be" w:history="1">
              <w:r w:rsidR="00AA5130" w:rsidRPr="00AA5130">
                <w:rPr>
                  <w:rStyle w:val="Lienhypertexte"/>
                  <w:rFonts w:ascii="Arial" w:hAnsi="Arial" w:cs="Arial"/>
                </w:rPr>
                <w:t>charles.michaux@ulb.be</w:t>
              </w:r>
            </w:hyperlink>
          </w:p>
        </w:tc>
        <w:tc>
          <w:tcPr>
            <w:tcW w:w="3544" w:type="dxa"/>
            <w:tcBorders>
              <w:top w:val="thickThin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F2DBDB"/>
          </w:tcPr>
          <w:p w14:paraId="530BB422" w14:textId="77777777" w:rsidR="00414751" w:rsidRPr="00414751" w:rsidRDefault="00414751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14751">
              <w:rPr>
                <w:rFonts w:ascii="Arial" w:hAnsi="Arial" w:cs="Arial"/>
                <w:color w:val="FF0000"/>
                <w:sz w:val="22"/>
                <w:szCs w:val="22"/>
              </w:rPr>
              <w:t>Mme Laurence LADRIERE</w:t>
            </w:r>
          </w:p>
          <w:p w14:paraId="48D4CB81" w14:textId="6930B111" w:rsidR="00414751" w:rsidRPr="00414751" w:rsidRDefault="00EA48C2" w:rsidP="00414751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41" w:tooltip="laurence.ladriere@ulb.be" w:history="1">
              <w:r w:rsidR="0068339D" w:rsidRPr="0068339D">
                <w:rPr>
                  <w:rStyle w:val="Lienhypertexte"/>
                  <w:rFonts w:ascii="Arial" w:hAnsi="Arial" w:cs="Arial"/>
                </w:rPr>
                <w:t>laurence.ladriere@ulb.be</w:t>
              </w:r>
            </w:hyperlink>
          </w:p>
        </w:tc>
      </w:tr>
      <w:tr w:rsidR="003E5702" w:rsidRPr="00EF0153" w14:paraId="0075D418" w14:textId="77777777" w:rsidTr="00F771AD">
        <w:tc>
          <w:tcPr>
            <w:tcW w:w="3794" w:type="dxa"/>
            <w:tcBorders>
              <w:top w:val="single" w:sz="4" w:space="0" w:color="auto"/>
            </w:tcBorders>
            <w:shd w:val="clear" w:color="auto" w:fill="F2DBDB"/>
          </w:tcPr>
          <w:p w14:paraId="78405F59" w14:textId="77777777" w:rsidR="003E5702" w:rsidRPr="001E64D1" w:rsidRDefault="006E7DC3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b/>
                <w:sz w:val="22"/>
                <w:szCs w:val="22"/>
              </w:rPr>
            </w:pPr>
            <w:r w:rsidRPr="001E64D1">
              <w:rPr>
                <w:rFonts w:ascii="Arial" w:hAnsi="Arial" w:cs="Arial"/>
                <w:b/>
                <w:sz w:val="22"/>
                <w:szCs w:val="22"/>
              </w:rPr>
              <w:t xml:space="preserve">B-VETE </w:t>
            </w:r>
          </w:p>
          <w:p w14:paraId="5896CC45" w14:textId="77777777" w:rsidR="006E7DC3" w:rsidRPr="00EF0153" w:rsidRDefault="006E7DC3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Poursuite du cursus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2DBDB"/>
          </w:tcPr>
          <w:p w14:paraId="2C27657C" w14:textId="71BE98DF" w:rsidR="003E5702" w:rsidRDefault="003E570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smallCaps/>
                <w:color w:val="FF0000"/>
                <w:sz w:val="22"/>
                <w:szCs w:val="22"/>
              </w:rPr>
            </w:pPr>
            <w:r w:rsidRPr="00414751">
              <w:rPr>
                <w:rFonts w:ascii="Arial" w:hAnsi="Arial" w:cs="Arial"/>
                <w:color w:val="FF0000"/>
                <w:sz w:val="22"/>
                <w:szCs w:val="22"/>
              </w:rPr>
              <w:t xml:space="preserve">Prof. Kathleen </w:t>
            </w:r>
            <w:proofErr w:type="spellStart"/>
            <w:r w:rsidRPr="00414751">
              <w:rPr>
                <w:rFonts w:ascii="Arial" w:hAnsi="Arial" w:cs="Arial"/>
                <w:smallCaps/>
                <w:color w:val="FF0000"/>
                <w:sz w:val="22"/>
                <w:szCs w:val="22"/>
              </w:rPr>
              <w:t>McENTEE</w:t>
            </w:r>
            <w:proofErr w:type="spellEnd"/>
          </w:p>
          <w:p w14:paraId="37FB88B1" w14:textId="3B937E9B" w:rsidR="008933B1" w:rsidRPr="008933B1" w:rsidRDefault="00EA48C2" w:rsidP="003E5702">
            <w:pPr>
              <w:tabs>
                <w:tab w:val="left" w:pos="4962"/>
                <w:tab w:val="left" w:pos="9781"/>
              </w:tabs>
              <w:ind w:right="-1135"/>
              <w:rPr>
                <w:rStyle w:val="Lienhypertexte"/>
              </w:rPr>
            </w:pPr>
            <w:hyperlink r:id="rId42" w:tooltip="kathleen.mc.entee@ulb.be" w:history="1">
              <w:r w:rsidR="008933B1" w:rsidRPr="008933B1">
                <w:rPr>
                  <w:rStyle w:val="Lienhypertexte"/>
                  <w:rFonts w:ascii="Arial" w:hAnsi="Arial" w:cs="Arial"/>
                </w:rPr>
                <w:t>kathleen.mc.entee@ulb.be</w:t>
              </w:r>
            </w:hyperlink>
          </w:p>
          <w:p w14:paraId="6405BEB6" w14:textId="54821AA2" w:rsidR="00414751" w:rsidRPr="00414751" w:rsidRDefault="00414751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2DBDB"/>
          </w:tcPr>
          <w:p w14:paraId="4B724101" w14:textId="77777777" w:rsidR="003E5702" w:rsidRPr="00FC5CD7" w:rsidRDefault="003E570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5CD7">
              <w:rPr>
                <w:rFonts w:ascii="Arial" w:hAnsi="Arial" w:cs="Arial"/>
                <w:color w:val="FF0000"/>
                <w:sz w:val="22"/>
                <w:szCs w:val="22"/>
              </w:rPr>
              <w:t xml:space="preserve">Prof. </w:t>
            </w:r>
            <w:r w:rsidR="006E7DC3">
              <w:rPr>
                <w:rFonts w:ascii="Arial" w:hAnsi="Arial" w:cs="Arial"/>
                <w:color w:val="FF0000"/>
                <w:sz w:val="22"/>
                <w:szCs w:val="22"/>
              </w:rPr>
              <w:t>Pascale Lybaert</w:t>
            </w:r>
          </w:p>
          <w:p w14:paraId="689B7ABB" w14:textId="5E0DEFA5" w:rsidR="00414751" w:rsidRPr="00FC5CD7" w:rsidRDefault="00EA48C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43" w:tooltip="pascale.lybaert@ulb.be" w:history="1">
              <w:r w:rsidR="008933B1" w:rsidRPr="008933B1">
                <w:rPr>
                  <w:rStyle w:val="Lienhypertexte"/>
                  <w:rFonts w:ascii="Arial" w:hAnsi="Arial" w:cs="Arial"/>
                </w:rPr>
                <w:t>pascale.lybaert@ulb.be</w:t>
              </w:r>
            </w:hyperlink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DBDB"/>
          </w:tcPr>
          <w:p w14:paraId="2FC052BE" w14:textId="77777777" w:rsidR="003E5702" w:rsidRPr="00FC5CD7" w:rsidRDefault="003E570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5CD7">
              <w:rPr>
                <w:rFonts w:ascii="Arial" w:hAnsi="Arial" w:cs="Arial"/>
                <w:color w:val="FF0000"/>
                <w:sz w:val="22"/>
                <w:szCs w:val="22"/>
              </w:rPr>
              <w:t xml:space="preserve">M. </w:t>
            </w:r>
            <w:r w:rsidR="006E7DC3">
              <w:rPr>
                <w:rFonts w:ascii="Arial" w:hAnsi="Arial" w:cs="Arial"/>
                <w:color w:val="FF0000"/>
                <w:sz w:val="22"/>
                <w:szCs w:val="22"/>
              </w:rPr>
              <w:t>Anne BOTTEAUX</w:t>
            </w:r>
          </w:p>
          <w:p w14:paraId="652CBDAF" w14:textId="4CB88EAD" w:rsidR="00414751" w:rsidRPr="00FC5CD7" w:rsidRDefault="00EA48C2" w:rsidP="003E5702">
            <w:pPr>
              <w:tabs>
                <w:tab w:val="left" w:pos="4962"/>
                <w:tab w:val="left" w:pos="9781"/>
              </w:tabs>
              <w:ind w:right="-1135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44" w:tooltip="anne.botteaux@ulb.be" w:history="1">
              <w:r w:rsidR="008933B1" w:rsidRPr="008933B1">
                <w:rPr>
                  <w:rStyle w:val="Lienhypertexte"/>
                  <w:rFonts w:ascii="Arial" w:hAnsi="Arial" w:cs="Arial"/>
                </w:rPr>
                <w:t>anne.botteaux@ulb.be</w:t>
              </w:r>
            </w:hyperlink>
          </w:p>
        </w:tc>
      </w:tr>
    </w:tbl>
    <w:p w14:paraId="43565750" w14:textId="77777777" w:rsidR="00084A3F" w:rsidRPr="00E23E3C" w:rsidRDefault="00084A3F" w:rsidP="00084A3F">
      <w:pPr>
        <w:tabs>
          <w:tab w:val="left" w:pos="4962"/>
          <w:tab w:val="left" w:pos="9781"/>
        </w:tabs>
        <w:ind w:right="-1135"/>
        <w:jc w:val="center"/>
      </w:pPr>
    </w:p>
    <w:p w14:paraId="6260738D" w14:textId="77777777" w:rsidR="005A5D6E" w:rsidRDefault="005A5D6E"/>
    <w:sectPr w:rsidR="005A5D6E" w:rsidSect="00062C11">
      <w:headerReference w:type="default" r:id="rId45"/>
      <w:footerReference w:type="default" r:id="rId46"/>
      <w:pgSz w:w="16840" w:h="11907" w:orient="landscape" w:code="9"/>
      <w:pgMar w:top="1418" w:right="561" w:bottom="1418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E22B" w14:textId="77777777" w:rsidR="00EA48C2" w:rsidRDefault="00EA48C2" w:rsidP="000B2015">
      <w:r>
        <w:separator/>
      </w:r>
    </w:p>
  </w:endnote>
  <w:endnote w:type="continuationSeparator" w:id="0">
    <w:p w14:paraId="18A8318B" w14:textId="77777777" w:rsidR="00EA48C2" w:rsidRDefault="00EA48C2" w:rsidP="000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E3EC" w14:textId="08729405" w:rsidR="004668D3" w:rsidRPr="009F77BF" w:rsidRDefault="0064092E">
    <w:pPr>
      <w:pStyle w:val="Pieddepage"/>
      <w:rPr>
        <w:rFonts w:ascii="Arial" w:hAnsi="Arial" w:cs="Arial"/>
        <w:sz w:val="18"/>
        <w:szCs w:val="18"/>
      </w:rPr>
    </w:pPr>
    <w:r w:rsidRPr="009F77BF">
      <w:rPr>
        <w:rFonts w:ascii="Arial" w:hAnsi="Arial" w:cs="Arial"/>
        <w:sz w:val="18"/>
        <w:szCs w:val="18"/>
      </w:rPr>
      <w:fldChar w:fldCharType="begin"/>
    </w:r>
    <w:r w:rsidRPr="009F77BF">
      <w:rPr>
        <w:rFonts w:ascii="Arial" w:hAnsi="Arial" w:cs="Arial"/>
        <w:sz w:val="18"/>
        <w:szCs w:val="18"/>
      </w:rPr>
      <w:instrText xml:space="preserve"> DATE \@ "dd/MM/yyyy" </w:instrText>
    </w:r>
    <w:r w:rsidRPr="009F77BF">
      <w:rPr>
        <w:rFonts w:ascii="Arial" w:hAnsi="Arial" w:cs="Arial"/>
        <w:sz w:val="18"/>
        <w:szCs w:val="18"/>
      </w:rPr>
      <w:fldChar w:fldCharType="separate"/>
    </w:r>
    <w:r w:rsidR="00687520">
      <w:rPr>
        <w:rFonts w:ascii="Arial" w:hAnsi="Arial" w:cs="Arial"/>
        <w:noProof/>
        <w:sz w:val="18"/>
        <w:szCs w:val="18"/>
      </w:rPr>
      <w:t>03/06/2021</w:t>
    </w:r>
    <w:r w:rsidRPr="009F77B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7236" w14:textId="77777777" w:rsidR="00EA48C2" w:rsidRDefault="00EA48C2" w:rsidP="000B2015">
      <w:r>
        <w:separator/>
      </w:r>
    </w:p>
  </w:footnote>
  <w:footnote w:type="continuationSeparator" w:id="0">
    <w:p w14:paraId="57D08D93" w14:textId="77777777" w:rsidR="00EA48C2" w:rsidRDefault="00EA48C2" w:rsidP="000B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7A8C" w14:textId="77777777" w:rsidR="004570E9" w:rsidRDefault="004570E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DD9D49" wp14:editId="0EE7D9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1025" cy="581025"/>
          <wp:effectExtent l="0" t="0" r="9525" b="9525"/>
          <wp:wrapSquare wrapText="bothSides"/>
          <wp:docPr id="1" name="Image 1" descr="C:\Users\arnarans\AppData\Local\Microsoft\Windows\INetCache\Content.Word\ulb-logo-rouge-_x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rnarans\AppData\Local\Microsoft\Windows\INetCache\Content.Word\ulb-logo-rouge-_x2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Faculté de Médecine </w:t>
    </w:r>
  </w:p>
  <w:p w14:paraId="2910F3E6" w14:textId="77777777" w:rsidR="004570E9" w:rsidRDefault="004570E9">
    <w:pPr>
      <w:pStyle w:val="En-tte"/>
    </w:pPr>
    <w:r>
      <w:t>Université Libre de Bruxelles</w:t>
    </w:r>
  </w:p>
  <w:p w14:paraId="0A698A63" w14:textId="77777777" w:rsidR="004570E9" w:rsidRDefault="004570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3F"/>
    <w:rsid w:val="000528C7"/>
    <w:rsid w:val="00084A3F"/>
    <w:rsid w:val="000A3CAD"/>
    <w:rsid w:val="000B2015"/>
    <w:rsid w:val="00103987"/>
    <w:rsid w:val="001B0095"/>
    <w:rsid w:val="001D65C9"/>
    <w:rsid w:val="001E64D1"/>
    <w:rsid w:val="00260A60"/>
    <w:rsid w:val="002D392C"/>
    <w:rsid w:val="002D5689"/>
    <w:rsid w:val="002E1C19"/>
    <w:rsid w:val="0033554D"/>
    <w:rsid w:val="003515C4"/>
    <w:rsid w:val="00376245"/>
    <w:rsid w:val="003E5702"/>
    <w:rsid w:val="003F3343"/>
    <w:rsid w:val="00414751"/>
    <w:rsid w:val="004570E9"/>
    <w:rsid w:val="0049378D"/>
    <w:rsid w:val="004F6EC2"/>
    <w:rsid w:val="00540C61"/>
    <w:rsid w:val="00540E9B"/>
    <w:rsid w:val="00580CB3"/>
    <w:rsid w:val="005A5D6E"/>
    <w:rsid w:val="00616F6E"/>
    <w:rsid w:val="0064092E"/>
    <w:rsid w:val="0066656F"/>
    <w:rsid w:val="0068339D"/>
    <w:rsid w:val="00687520"/>
    <w:rsid w:val="006A4660"/>
    <w:rsid w:val="006C4BA5"/>
    <w:rsid w:val="006E7DC3"/>
    <w:rsid w:val="007027ED"/>
    <w:rsid w:val="00714913"/>
    <w:rsid w:val="00750C48"/>
    <w:rsid w:val="00791824"/>
    <w:rsid w:val="00822076"/>
    <w:rsid w:val="0087573D"/>
    <w:rsid w:val="008933B1"/>
    <w:rsid w:val="0089437B"/>
    <w:rsid w:val="008F0235"/>
    <w:rsid w:val="00990207"/>
    <w:rsid w:val="00A5784F"/>
    <w:rsid w:val="00A61B0F"/>
    <w:rsid w:val="00AA5130"/>
    <w:rsid w:val="00AC2C1E"/>
    <w:rsid w:val="00AE1679"/>
    <w:rsid w:val="00B46DB5"/>
    <w:rsid w:val="00BC5314"/>
    <w:rsid w:val="00BD294F"/>
    <w:rsid w:val="00BE3AD3"/>
    <w:rsid w:val="00C73C5B"/>
    <w:rsid w:val="00CD3A46"/>
    <w:rsid w:val="00CE3B1E"/>
    <w:rsid w:val="00D045C7"/>
    <w:rsid w:val="00D47D09"/>
    <w:rsid w:val="00D66E7C"/>
    <w:rsid w:val="00D800B8"/>
    <w:rsid w:val="00DD3182"/>
    <w:rsid w:val="00DF02C4"/>
    <w:rsid w:val="00E33DCD"/>
    <w:rsid w:val="00EA48C2"/>
    <w:rsid w:val="00F44F1A"/>
    <w:rsid w:val="00FB402A"/>
    <w:rsid w:val="00FD1516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32AEC"/>
  <w15:docId w15:val="{1FA20E9F-A4B1-478A-9B9E-4DD7CD29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84A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4A3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B20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01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B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B0F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A513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%2Everhoeven%40ulb%2Ebe" TargetMode="External"/><Relationship Id="rId13" Type="http://schemas.openxmlformats.org/officeDocument/2006/relationships/hyperlink" Target="mailto:philippe%2Esimon%40ulb%2Ebe" TargetMode="External"/><Relationship Id="rId18" Type="http://schemas.openxmlformats.org/officeDocument/2006/relationships/hyperlink" Target="mailto:astrid%2Evanden%2Eabbeele%40ulb%2Ebe" TargetMode="External"/><Relationship Id="rId26" Type="http://schemas.openxmlformats.org/officeDocument/2006/relationships/hyperlink" Target="mailto:laurence%2Eladriere%40ulb%2Ebe" TargetMode="External"/><Relationship Id="rId39" Type="http://schemas.openxmlformats.org/officeDocument/2006/relationships/hyperlink" Target="mailto:Stephane.louryan@ulb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gine%2Eglineur%40ulb%2Ebe" TargetMode="External"/><Relationship Id="rId34" Type="http://schemas.openxmlformats.org/officeDocument/2006/relationships/hyperlink" Target="mailto:veronique%2Eflamand%40ulb%2Ebe" TargetMode="External"/><Relationship Id="rId42" Type="http://schemas.openxmlformats.org/officeDocument/2006/relationships/hyperlink" Target="mailto:kathleen%2Emc%2Eentee%40ulb%2Ebe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catherine%2Eledent%40ulb%2Ebe" TargetMode="External"/><Relationship Id="rId12" Type="http://schemas.openxmlformats.org/officeDocument/2006/relationships/hyperlink" Target="mailto:pierre%2Ewauthy%40ulb%2Ebe" TargetMode="External"/><Relationship Id="rId17" Type="http://schemas.openxmlformats.org/officeDocument/2006/relationships/hyperlink" Target="mailto:laurence%2Eladriere%40ulb%2Ebe" TargetMode="External"/><Relationship Id="rId25" Type="http://schemas.openxmlformats.org/officeDocument/2006/relationships/hyperlink" Target="mailto:charles%2Emichaux%40ulb%2Ebe" TargetMode="External"/><Relationship Id="rId33" Type="http://schemas.openxmlformats.org/officeDocument/2006/relationships/hyperlink" Target="mailto:pirson%2Eisabelle%40ulb%2Ebe" TargetMode="External"/><Relationship Id="rId38" Type="http://schemas.openxmlformats.org/officeDocument/2006/relationships/hyperlink" Target="mailto:mariana%2Eigoillo%2Eesteve%40ulb%2Ebe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harles%2Emichaux%40ulb%2Ebe" TargetMode="External"/><Relationship Id="rId20" Type="http://schemas.openxmlformats.org/officeDocument/2006/relationships/hyperlink" Target="mailto:karelle%2Eleroy%40ulb%2Ebe" TargetMode="External"/><Relationship Id="rId29" Type="http://schemas.openxmlformats.org/officeDocument/2006/relationships/hyperlink" Target="mailto:simon%2Elacroix%40ulb%2Ebe" TargetMode="External"/><Relationship Id="rId41" Type="http://schemas.openxmlformats.org/officeDocument/2006/relationships/hyperlink" Target="mailto:laurence%2Eladriere%40ulb%2Eb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rine%2Etruyens%40ulb%2Ebe" TargetMode="External"/><Relationship Id="rId24" Type="http://schemas.openxmlformats.org/officeDocument/2006/relationships/hyperlink" Target="mailto:Stephane.louryan@ulb.be" TargetMode="External"/><Relationship Id="rId32" Type="http://schemas.openxmlformats.org/officeDocument/2006/relationships/hyperlink" Target="mailto:mariana%2Eigoillo%2Eesteve%40ulb%2Ebe" TargetMode="External"/><Relationship Id="rId37" Type="http://schemas.openxmlformats.org/officeDocument/2006/relationships/hyperlink" Target="mailto:veronique%2Eflamand%40ulb%2Ebe" TargetMode="External"/><Relationship Id="rId40" Type="http://schemas.openxmlformats.org/officeDocument/2006/relationships/hyperlink" Target="mailto:charles%2Emichaux%40ulb%2Ebe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tephane.louryan@ulb.be" TargetMode="External"/><Relationship Id="rId23" Type="http://schemas.openxmlformats.org/officeDocument/2006/relationships/hyperlink" Target="mailto:laurence%2Eevrard%40ulb%2Ebe" TargetMode="External"/><Relationship Id="rId28" Type="http://schemas.openxmlformats.org/officeDocument/2006/relationships/hyperlink" Target="mailto:marie-helene%2Eantoine%40ulb%2Ebe" TargetMode="External"/><Relationship Id="rId36" Type="http://schemas.openxmlformats.org/officeDocument/2006/relationships/hyperlink" Target="mailto:pirson%2Eisabelle%40ulb%2Ebe" TargetMode="External"/><Relationship Id="rId10" Type="http://schemas.openxmlformats.org/officeDocument/2006/relationships/hyperlink" Target="mailto:Stephane.louryan@ulb.be" TargetMode="External"/><Relationship Id="rId19" Type="http://schemas.openxmlformats.org/officeDocument/2006/relationships/hyperlink" Target="mailto:Stephane.louryan@ulb.be" TargetMode="External"/><Relationship Id="rId31" Type="http://schemas.openxmlformats.org/officeDocument/2006/relationships/hyperlink" Target="mailto:veronique%2Eflamand%40ulb%2Ebe" TargetMode="External"/><Relationship Id="rId44" Type="http://schemas.openxmlformats.org/officeDocument/2006/relationships/hyperlink" Target="mailto:anne%2Ebotteaux%40ulb%2E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cal%2Elaurent%40ulb%2Ebe" TargetMode="External"/><Relationship Id="rId14" Type="http://schemas.openxmlformats.org/officeDocument/2006/relationships/hyperlink" Target="mailto:frederic%2Evandergheynst%40ulb%2Ebe" TargetMode="External"/><Relationship Id="rId22" Type="http://schemas.openxmlformats.org/officeDocument/2006/relationships/hyperlink" Target="mailto:ramin%2Eatash%40ulb%2Ebe" TargetMode="External"/><Relationship Id="rId27" Type="http://schemas.openxmlformats.org/officeDocument/2006/relationships/hyperlink" Target="mailto:david%2Egall%40ulb%2Ebe" TargetMode="External"/><Relationship Id="rId30" Type="http://schemas.openxmlformats.org/officeDocument/2006/relationships/hyperlink" Target="mailto:pirson%2Eisabelle%40ulb%2Ebe" TargetMode="External"/><Relationship Id="rId35" Type="http://schemas.openxmlformats.org/officeDocument/2006/relationships/hyperlink" Target="mailto:mariana%2Eigoillo%2Eesteve%40ulb%2Ebe" TargetMode="External"/><Relationship Id="rId43" Type="http://schemas.openxmlformats.org/officeDocument/2006/relationships/hyperlink" Target="mailto:pascale%2Elybaert%40ulb%2Ebe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86AC-04C5-48EA-9F3D-CAB404A9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BOTTY  Aurore</dc:creator>
  <cp:keywords/>
  <dc:description/>
  <cp:lastModifiedBy>BABIC  Kristela</cp:lastModifiedBy>
  <cp:revision>2</cp:revision>
  <dcterms:created xsi:type="dcterms:W3CDTF">2021-06-03T09:24:00Z</dcterms:created>
  <dcterms:modified xsi:type="dcterms:W3CDTF">2021-06-03T09:24:00Z</dcterms:modified>
</cp:coreProperties>
</file>